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5764" w14:textId="53EC32DD" w:rsidR="00A64869" w:rsidRPr="00CB229C" w:rsidRDefault="003B0126" w:rsidP="00A27F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229C">
        <w:rPr>
          <w:rFonts w:ascii="Times New Roman" w:hAnsi="Times New Roman" w:cs="Times New Roman"/>
          <w:b/>
          <w:sz w:val="36"/>
          <w:szCs w:val="36"/>
        </w:rPr>
        <w:t xml:space="preserve">Program wychowawczo-profilaktyczny Szkoły Podstawowej nr 16 </w:t>
      </w:r>
      <w:r w:rsidR="00CB229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</w:t>
      </w:r>
      <w:r w:rsidRPr="00CB229C">
        <w:rPr>
          <w:rFonts w:ascii="Times New Roman" w:hAnsi="Times New Roman" w:cs="Times New Roman"/>
          <w:b/>
          <w:sz w:val="36"/>
          <w:szCs w:val="36"/>
        </w:rPr>
        <w:t>im. Tony Halika</w:t>
      </w:r>
      <w:r w:rsidR="00CB229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B229C">
        <w:rPr>
          <w:rFonts w:ascii="Times New Roman" w:hAnsi="Times New Roman" w:cs="Times New Roman"/>
          <w:b/>
          <w:sz w:val="36"/>
          <w:szCs w:val="36"/>
        </w:rPr>
        <w:t>w Warszawie w roku szkolnym 202</w:t>
      </w:r>
      <w:r w:rsidR="00F4648B" w:rsidRPr="00CB229C">
        <w:rPr>
          <w:rFonts w:ascii="Times New Roman" w:hAnsi="Times New Roman" w:cs="Times New Roman"/>
          <w:b/>
          <w:sz w:val="36"/>
          <w:szCs w:val="36"/>
        </w:rPr>
        <w:t>4</w:t>
      </w:r>
      <w:r w:rsidRPr="00CB229C">
        <w:rPr>
          <w:rFonts w:ascii="Times New Roman" w:hAnsi="Times New Roman" w:cs="Times New Roman"/>
          <w:b/>
          <w:sz w:val="36"/>
          <w:szCs w:val="36"/>
        </w:rPr>
        <w:t>/202</w:t>
      </w:r>
      <w:r w:rsidR="00F4648B" w:rsidRPr="00CB229C">
        <w:rPr>
          <w:rFonts w:ascii="Times New Roman" w:hAnsi="Times New Roman" w:cs="Times New Roman"/>
          <w:b/>
          <w:sz w:val="36"/>
          <w:szCs w:val="36"/>
        </w:rPr>
        <w:t>5</w:t>
      </w:r>
      <w:r w:rsidR="000B3390" w:rsidRPr="00CB229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27F8F37" w14:textId="77777777" w:rsidR="003B0126" w:rsidRPr="00CB229C" w:rsidRDefault="003B0126" w:rsidP="003B012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4297"/>
        <w:gridCol w:w="3788"/>
        <w:gridCol w:w="3028"/>
        <w:gridCol w:w="2198"/>
      </w:tblGrid>
      <w:tr w:rsidR="000425C6" w:rsidRPr="00CB229C" w14:paraId="4F566D46" w14:textId="77777777" w:rsidTr="00B73F18">
        <w:trPr>
          <w:cantSplit/>
          <w:trHeight w:val="1134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A5FC6F" w14:textId="77777777" w:rsidR="003B0126" w:rsidRPr="00CB229C" w:rsidRDefault="003B0126" w:rsidP="00DC1A4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B229C">
              <w:rPr>
                <w:rFonts w:ascii="Times New Roman" w:hAnsi="Times New Roman" w:cs="Times New Roman"/>
                <w:b/>
              </w:rPr>
              <w:t>SFERA</w:t>
            </w:r>
          </w:p>
        </w:tc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204CA" w14:textId="77777777" w:rsidR="003B0126" w:rsidRPr="00CB229C" w:rsidRDefault="003B0126" w:rsidP="00DC1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29C">
              <w:rPr>
                <w:rFonts w:ascii="Times New Roman" w:hAnsi="Times New Roman" w:cs="Times New Roman"/>
                <w:b/>
              </w:rPr>
              <w:t>Zadania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EAAC0" w14:textId="77777777" w:rsidR="003B0126" w:rsidRPr="00CB229C" w:rsidRDefault="003B0126" w:rsidP="00DC1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29C">
              <w:rPr>
                <w:rFonts w:ascii="Times New Roman" w:hAnsi="Times New Roman" w:cs="Times New Roman"/>
                <w:b/>
              </w:rPr>
              <w:t>Forma realizacji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5AD9" w14:textId="77777777" w:rsidR="003B0126" w:rsidRPr="00CB229C" w:rsidRDefault="003B0126" w:rsidP="00DC1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29C">
              <w:rPr>
                <w:rFonts w:ascii="Times New Roman" w:hAnsi="Times New Roman" w:cs="Times New Roman"/>
                <w:b/>
              </w:rPr>
              <w:t>Osoby odpowiedzialne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FB2A" w14:textId="77777777" w:rsidR="003B0126" w:rsidRPr="00CB229C" w:rsidRDefault="003B0126" w:rsidP="00DC1A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229C">
              <w:rPr>
                <w:rFonts w:ascii="Times New Roman" w:hAnsi="Times New Roman" w:cs="Times New Roman"/>
                <w:b/>
              </w:rPr>
              <w:t>Termin</w:t>
            </w:r>
          </w:p>
        </w:tc>
      </w:tr>
      <w:tr w:rsidR="00E327E8" w:rsidRPr="00CB229C" w14:paraId="120BC09F" w14:textId="77777777" w:rsidTr="00DC1A4A">
        <w:tc>
          <w:tcPr>
            <w:tcW w:w="0" w:type="auto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AAE94D" w14:textId="77777777" w:rsidR="00E327E8" w:rsidRPr="00CB229C" w:rsidRDefault="00E327E8" w:rsidP="00DC1A4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B229C">
              <w:rPr>
                <w:rFonts w:ascii="Times New Roman" w:hAnsi="Times New Roman" w:cs="Times New Roman"/>
                <w:b/>
              </w:rPr>
              <w:t>INTELEKTUALNA</w:t>
            </w:r>
          </w:p>
        </w:tc>
        <w:tc>
          <w:tcPr>
            <w:tcW w:w="0" w:type="auto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04C4" w14:textId="77777777" w:rsidR="00E327E8" w:rsidRPr="00CB229C" w:rsidRDefault="00E327E8" w:rsidP="00E5291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Integrowanie zespołów klasowych w celu ograniczenia przypadków wykluczania.</w:t>
            </w:r>
          </w:p>
          <w:p w14:paraId="2554AC38" w14:textId="77777777" w:rsidR="00E327E8" w:rsidRPr="00CB229C" w:rsidRDefault="00E327E8" w:rsidP="00E529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FB217" w14:textId="42288437" w:rsidR="00E327E8" w:rsidRPr="00CB229C" w:rsidRDefault="00BE0B0E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O</w:t>
            </w:r>
            <w:r w:rsidR="00E327E8" w:rsidRPr="00CB229C">
              <w:rPr>
                <w:rFonts w:ascii="Times New Roman" w:hAnsi="Times New Roman" w:cs="Times New Roman"/>
              </w:rPr>
              <w:t>rganizacja wycieczek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FCB7" w14:textId="612F6EE8" w:rsidR="00E327E8" w:rsidRPr="00CB229C" w:rsidRDefault="00BE0B0E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</w:t>
            </w:r>
            <w:r w:rsidR="00E327E8" w:rsidRPr="00CB229C">
              <w:rPr>
                <w:rFonts w:ascii="Times New Roman" w:hAnsi="Times New Roman" w:cs="Times New Roman"/>
              </w:rPr>
              <w:t>auczyciele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C296" w14:textId="75612EFF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E327E8" w:rsidRPr="00CB229C" w14:paraId="09F4FD62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F217D1" w14:textId="77777777" w:rsidR="00E327E8" w:rsidRPr="00CB229C" w:rsidRDefault="00E327E8" w:rsidP="00E940D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89C0B" w14:textId="77777777" w:rsidR="00E327E8" w:rsidRPr="00CB229C" w:rsidRDefault="00E327E8" w:rsidP="00E940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3A25" w14:textId="5578AB91" w:rsidR="00E327E8" w:rsidRPr="00CB229C" w:rsidRDefault="00BE0B0E" w:rsidP="00E940D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</w:t>
            </w:r>
            <w:r w:rsidR="00E327E8" w:rsidRPr="00CB229C">
              <w:rPr>
                <w:rFonts w:ascii="Times New Roman" w:hAnsi="Times New Roman" w:cs="Times New Roman"/>
              </w:rPr>
              <w:t>ycieczki szkolne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E89B7" w14:textId="72016BF7" w:rsidR="00E327E8" w:rsidRPr="00CB229C" w:rsidRDefault="00E327E8" w:rsidP="00E940D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F716" w14:textId="3B97D213" w:rsidR="00E327E8" w:rsidRPr="00CB229C" w:rsidRDefault="00E327E8" w:rsidP="00E940D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E327E8" w:rsidRPr="00CB229C" w14:paraId="2F36EBFE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CD4143" w14:textId="77777777" w:rsidR="00E327E8" w:rsidRPr="00CB229C" w:rsidRDefault="00E327E8" w:rsidP="00DC1A4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58F0" w14:textId="77777777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9F8D5" w14:textId="4A62F9BE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Organizacja zajęć integrujących społeczność klasową (Mikołajki, Wigilia klasowa, dni tematyczne wycieczki);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DA30" w14:textId="77777777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 klas, nauczyciele przedmiotów</w:t>
            </w:r>
          </w:p>
          <w:p w14:paraId="65ABD0C7" w14:textId="77777777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5547D" w14:textId="26356C9F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E327E8" w:rsidRPr="00CB229C" w14:paraId="06E18226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EB026A" w14:textId="77777777" w:rsidR="00E327E8" w:rsidRPr="00CB229C" w:rsidRDefault="00E327E8" w:rsidP="00DC1A4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85DC" w14:textId="77777777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0B62" w14:textId="5213DBDE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Zlecanie uczniom wspólnych zadań do wykonania, projektów,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8CDC" w14:textId="1AE65A72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C118" w14:textId="6A94E421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E327E8" w:rsidRPr="00CB229C" w14:paraId="1CD372A8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FC51C0" w14:textId="77777777" w:rsidR="00E327E8" w:rsidRPr="00CB229C" w:rsidRDefault="00E327E8" w:rsidP="00DC1A4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FDE7" w14:textId="77777777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67E0" w14:textId="5EE6B86D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Indywidualne rozmowy wychowawcze,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AD7DE" w14:textId="799458EE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wychowawcy, psycholodzy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80ACF" w14:textId="6D00C271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E327E8" w:rsidRPr="00CB229C" w14:paraId="1A728666" w14:textId="77777777" w:rsidTr="00E327E8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3FB4F0" w14:textId="77777777" w:rsidR="00E327E8" w:rsidRPr="00CB229C" w:rsidRDefault="00E327E8" w:rsidP="00DC1A4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1DB9" w14:textId="77777777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A276F" w14:textId="4C622A84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Monitorowanie sytuacji wychowawczej w klasie (obserwacje, </w:t>
            </w:r>
            <w:proofErr w:type="spellStart"/>
            <w:r w:rsidRPr="00CB229C">
              <w:rPr>
                <w:rFonts w:ascii="Times New Roman" w:hAnsi="Times New Roman" w:cs="Times New Roman"/>
              </w:rPr>
              <w:t>librus</w:t>
            </w:r>
            <w:proofErr w:type="spellEnd"/>
            <w:r w:rsidRPr="00CB229C">
              <w:rPr>
                <w:rFonts w:ascii="Times New Roman" w:hAnsi="Times New Roman" w:cs="Times New Roman"/>
              </w:rPr>
              <w:t>, ankiety).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7B660" w14:textId="762C20BB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psycholodzy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DD4" w14:textId="51305DF0" w:rsidR="00E327E8" w:rsidRPr="00CB229C" w:rsidRDefault="00E327E8" w:rsidP="00DC1A4A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E327E8" w:rsidRPr="00CB229C" w14:paraId="7D51AC9B" w14:textId="77777777" w:rsidTr="00E327E8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6AB299" w14:textId="77777777" w:rsidR="00E327E8" w:rsidRPr="00CB229C" w:rsidRDefault="00E327E8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258FE" w14:textId="77777777" w:rsidR="00E327E8" w:rsidRPr="00CB229C" w:rsidRDefault="00E327E8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F811" w14:textId="76B7344A" w:rsidR="00E327E8" w:rsidRPr="00CB229C" w:rsidRDefault="00E327E8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 Cykl zajęć „Jestem dobrym kolegą/koleżanką”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89DB" w14:textId="5B14719F" w:rsidR="00E327E8" w:rsidRPr="00CB229C" w:rsidRDefault="00E327E8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M. Bednarczuk, M.</w:t>
            </w:r>
            <w:r w:rsidR="00C520EC" w:rsidRPr="00CB229C">
              <w:rPr>
                <w:rFonts w:ascii="Times New Roman" w:hAnsi="Times New Roman" w:cs="Times New Roman"/>
              </w:rPr>
              <w:t xml:space="preserve"> </w:t>
            </w:r>
            <w:r w:rsidRPr="00CB229C">
              <w:rPr>
                <w:rFonts w:ascii="Times New Roman" w:hAnsi="Times New Roman" w:cs="Times New Roman"/>
              </w:rPr>
              <w:t xml:space="preserve">Zielińska, 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5CC4" w14:textId="67FAE9E1" w:rsidR="00E327E8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E327E8" w:rsidRPr="00CB229C" w14:paraId="66EB6723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CB5E1FE" w14:textId="77777777" w:rsidR="00E327E8" w:rsidRPr="00CB229C" w:rsidRDefault="00E327E8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B8F83" w14:textId="77777777" w:rsidR="00E327E8" w:rsidRPr="00CB229C" w:rsidRDefault="00E327E8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D5DF2" w14:textId="53D52D5D" w:rsidR="00E327E8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</w:t>
            </w:r>
            <w:r w:rsidR="00E327E8" w:rsidRPr="00CB229C">
              <w:rPr>
                <w:rFonts w:ascii="Times New Roman" w:hAnsi="Times New Roman" w:cs="Times New Roman"/>
              </w:rPr>
              <w:t>ykl zaję</w:t>
            </w:r>
            <w:r w:rsidR="00C520EC" w:rsidRPr="00CB229C">
              <w:rPr>
                <w:rFonts w:ascii="Times New Roman" w:hAnsi="Times New Roman" w:cs="Times New Roman"/>
              </w:rPr>
              <w:t>ć</w:t>
            </w:r>
            <w:r w:rsidR="00E327E8" w:rsidRPr="00CB229C">
              <w:rPr>
                <w:rFonts w:ascii="Times New Roman" w:hAnsi="Times New Roman" w:cs="Times New Roman"/>
              </w:rPr>
              <w:t xml:space="preserve"> „Poznajmy się”, zabawy i gry integracyjne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9E016" w14:textId="343A2686" w:rsidR="00E327E8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M. Bednarczuk, M.</w:t>
            </w:r>
            <w:r w:rsidR="00C520EC" w:rsidRPr="00CB229C">
              <w:rPr>
                <w:rFonts w:ascii="Times New Roman" w:hAnsi="Times New Roman" w:cs="Times New Roman"/>
              </w:rPr>
              <w:t xml:space="preserve"> </w:t>
            </w:r>
            <w:r w:rsidRPr="00CB229C">
              <w:rPr>
                <w:rFonts w:ascii="Times New Roman" w:hAnsi="Times New Roman" w:cs="Times New Roman"/>
              </w:rPr>
              <w:t>Zielińska,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774C" w14:textId="34F01513" w:rsidR="00E327E8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1C2C08A8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E95C37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9C9E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Rozpoznanie i rozwijanie możliwości, uzdolnień i zainteresowań uczniów</w:t>
            </w:r>
          </w:p>
          <w:p w14:paraId="1A1C5628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200A4" w14:textId="4964FE04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Organizacja konkursów 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F71B0" w14:textId="220ECAB4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 Nauczyciele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4C2B" w14:textId="1382B86C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7811BBDC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4A2E70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2EF2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AC7D" w14:textId="7EFC51C5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Konkursy organizowane przez KO w Warszawie (polonistyczny oraz plastyczny)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15CF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języka polskiego</w:t>
            </w:r>
          </w:p>
          <w:p w14:paraId="5B8B288D" w14:textId="35E49F13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plastyki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8DDB" w14:textId="5EE8B0A0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66BD6614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8121C1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8C042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60F9" w14:textId="78DC2CC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Konkursy czytelnicze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DE64" w14:textId="04BE2C22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biblioteki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86312" w14:textId="18E9C341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7991F23F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DF400FE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E0C0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8DC5F" w14:textId="01AA7EC3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Spotkania autorskie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124F" w14:textId="4876691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biblioteki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A4CD3" w14:textId="137346F9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</w:tc>
      </w:tr>
      <w:tr w:rsidR="00804489" w:rsidRPr="00CB229C" w14:paraId="2457A300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CFF730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C215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6AB6" w14:textId="04CDA56F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Wystawy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7BBF" w14:textId="60503558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Nauczyciele biblioteki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07A2" w14:textId="001B4D46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</w:tc>
      </w:tr>
      <w:tr w:rsidR="00804489" w:rsidRPr="00CB229C" w14:paraId="0663BFCF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FDDB07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9034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113FA" w14:textId="32703898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Liga Czytelnicza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25AE" w14:textId="1637E19C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Nauczyciele biblioteki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3F1B" w14:textId="5AF45B0B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287C01CB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EA0773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CB66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F561" w14:textId="78D6DCFC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Konkurs historyczny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93E3D" w14:textId="7AC4C866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historii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58640" w14:textId="5099C845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</w:tc>
      </w:tr>
      <w:tr w:rsidR="00804489" w:rsidRPr="00CB229C" w14:paraId="746AD0A3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0FD3C1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B367C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5DC55" w14:textId="6A48ED5C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Konkurs plastyczny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285F1" w14:textId="0AC6C974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plastyki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38F5" w14:textId="072B1141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69B6A5B0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F90E98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E00B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CE589" w14:textId="7F6CEB4D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Konkurs polonistyczny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5C96" w14:textId="0344F5FA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j. 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B996" w14:textId="079D2E5F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0080A72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18F03A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C0E7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43F9" w14:textId="3408AEFB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Rozbudzanie i kształtowanie zainteresowań uczniów,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6A11" w14:textId="3DC7E7A1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 Nauczyciele przedmiotów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FA60" w14:textId="6E1F0292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7A95C99D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4D4FB5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C039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63302" w14:textId="4C2DB40E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Ukazanie możliwości posługiwania się różnymi środkami informacji, techniki komputerowej </w:t>
            </w:r>
            <w:r w:rsidRPr="00CB229C">
              <w:rPr>
                <w:rFonts w:ascii="Times New Roman" w:hAnsi="Times New Roman" w:cs="Times New Roman"/>
              </w:rPr>
              <w:br/>
              <w:t>i multimedialnej,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FA791" w14:textId="2DE2641E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przedmiotów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6FB3" w14:textId="36B28969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1A373C22" w14:textId="77777777" w:rsidTr="00FF3CDC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A04ED3" w14:textId="77777777" w:rsidR="00804489" w:rsidRPr="00CB229C" w:rsidRDefault="00804489" w:rsidP="00E327E8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C95C5" w14:textId="77777777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A8B59" w14:textId="106168B9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Przeprowadzanie w klasach diagnoz i ankiet wstępnych, obserwacje podczas bieżącej pracy.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94A5" w14:textId="5F27C981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przedmiotów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6A70" w14:textId="7A4E4A0C" w:rsidR="00804489" w:rsidRPr="00CB229C" w:rsidRDefault="00804489" w:rsidP="00E327E8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21F17C52" w14:textId="77777777" w:rsidTr="00FF3CDC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18BE77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AB1B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3F669" w14:textId="03FB4519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- innowacja ”</w:t>
            </w:r>
            <w:proofErr w:type="spellStart"/>
            <w:r w:rsidRPr="00CB229C">
              <w:rPr>
                <w:rFonts w:ascii="Times New Roman" w:hAnsi="Times New Roman" w:cs="Times New Roman"/>
              </w:rPr>
              <w:t>Upcyklingowe</w:t>
            </w:r>
            <w:proofErr w:type="spellEnd"/>
            <w:r w:rsidRPr="00CB229C">
              <w:rPr>
                <w:rFonts w:ascii="Times New Roman" w:hAnsi="Times New Roman" w:cs="Times New Roman"/>
              </w:rPr>
              <w:t xml:space="preserve"> malarstwo”, „Adaś i Zosia w teatrze”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5A41C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A. Makowska</w:t>
            </w:r>
          </w:p>
          <w:p w14:paraId="31F0FE8D" w14:textId="2C544F6F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29FD" w14:textId="6A9C39C3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79335D6B" w14:textId="77777777" w:rsidTr="00FF3CDC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FF8B88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CEC8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17121" w14:textId="3A57AFA9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projekt edukacyjny „ Nasza Mała </w:t>
            </w:r>
            <w:proofErr w:type="spellStart"/>
            <w:r w:rsidRPr="00CB229C">
              <w:rPr>
                <w:rFonts w:ascii="Times New Roman" w:hAnsi="Times New Roman" w:cs="Times New Roman"/>
              </w:rPr>
              <w:t>bilbiloteka</w:t>
            </w:r>
            <w:proofErr w:type="spellEnd"/>
            <w:r w:rsidRPr="00CB229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08FCA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L. Merska</w:t>
            </w:r>
          </w:p>
          <w:p w14:paraId="469DA162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4F9E4" w14:textId="00E2526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5B716D55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E37F91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1A66F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AB21C" w14:textId="53123EFB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Ogródek szkolny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C872" w14:textId="39783323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K. Kozerska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82F2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</w:tr>
      <w:tr w:rsidR="00804489" w:rsidRPr="00CB229C" w14:paraId="5D630744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54D23F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2A416" w14:textId="77777777" w:rsidR="00804489" w:rsidRPr="00CB229C" w:rsidRDefault="00804489" w:rsidP="008044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  <w:color w:val="1F4E79" w:themeColor="accent1" w:themeShade="80"/>
              </w:rPr>
              <w:t>Praca z uczniem z doświadczeniem migracyjnym, w tym w zakresie nauczania języka polskiego jako języka obcego.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BABB" w14:textId="3B1A899B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Zajęcia z języka polskiego jako obcego 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707F" w14:textId="1A68AF71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Patrycja Grądzka </w:t>
            </w:r>
            <w:r w:rsidRPr="00CB229C">
              <w:rPr>
                <w:rFonts w:ascii="Times New Roman" w:hAnsi="Times New Roman" w:cs="Times New Roman"/>
              </w:rPr>
              <w:br/>
              <w:t>Justyna Szymańska, Elżbieta Kacprzak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5ACCD" w14:textId="2A608D7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04FC7311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415F9F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15EE" w14:textId="77777777" w:rsidR="00804489" w:rsidRPr="00CB229C" w:rsidRDefault="00804489" w:rsidP="008044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03A8" w14:textId="5E64039F" w:rsidR="00804489" w:rsidRPr="00CB229C" w:rsidRDefault="00804489" w:rsidP="00804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229C">
              <w:rPr>
                <w:rFonts w:ascii="Times New Roman" w:hAnsi="Times New Roman" w:cs="Times New Roman"/>
                <w:color w:val="000000"/>
              </w:rPr>
              <w:t xml:space="preserve">Szkolenia dotyczące kultury, języka i programu nauczania w szczególności z  Ukrainy. 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26B7" w14:textId="0015CB9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F66C" w14:textId="2598729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13162C4B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B5D3CA8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D711" w14:textId="77777777" w:rsidR="00804489" w:rsidRPr="00CB229C" w:rsidRDefault="00804489" w:rsidP="008044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37F70" w14:textId="4472BE10" w:rsidR="00804489" w:rsidRPr="00CB229C" w:rsidRDefault="00804489" w:rsidP="00804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229C">
              <w:rPr>
                <w:rFonts w:ascii="Times New Roman" w:hAnsi="Times New Roman" w:cs="Times New Roman"/>
                <w:color w:val="000000"/>
              </w:rPr>
              <w:t>Nauka podstawowych zwrotów w języku ukraińskim.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EAD7" w14:textId="5D9A6EEB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1D64" w14:textId="5AB0634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24F7BD2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981A7D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042D" w14:textId="77777777" w:rsidR="00804489" w:rsidRPr="00CB229C" w:rsidRDefault="00804489" w:rsidP="008044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193A" w14:textId="3E9E5DB8" w:rsidR="00804489" w:rsidRPr="00CB229C" w:rsidRDefault="00804489" w:rsidP="00804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229C">
              <w:rPr>
                <w:rFonts w:ascii="Times New Roman" w:hAnsi="Times New Roman" w:cs="Times New Roman"/>
                <w:color w:val="000000"/>
              </w:rPr>
              <w:t>Podczas rozmowy z rodzicami korzystanie z pomocy nauczycieli którzy znają język rosyjski lub ukraiński.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889C" w14:textId="77D6D3C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wychowawcy, psycholodzy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F8789" w14:textId="1CCC8AB4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504EEFC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5E4490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93A35" w14:textId="77777777" w:rsidR="00804489" w:rsidRPr="00CB229C" w:rsidRDefault="00804489" w:rsidP="008044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ABA54" w14:textId="2CA8A277" w:rsidR="00804489" w:rsidRPr="00CB229C" w:rsidRDefault="00804489" w:rsidP="00804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229C">
              <w:rPr>
                <w:rFonts w:ascii="Times New Roman" w:hAnsi="Times New Roman" w:cs="Times New Roman"/>
                <w:color w:val="000000"/>
              </w:rPr>
              <w:t>Wprowadzenie zabaw integracyjnych, włączenie nowych uczniów w grupę rówieśniczą.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AEF66" w14:textId="7071EAFF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psycholodzy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EF73" w14:textId="6DF1E49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273BE6E0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5B644B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6576" w14:textId="77777777" w:rsidR="00804489" w:rsidRPr="00CB229C" w:rsidRDefault="00804489" w:rsidP="008044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665E" w14:textId="0B56477A" w:rsidR="00804489" w:rsidRPr="00CB229C" w:rsidRDefault="00804489" w:rsidP="00804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229C">
              <w:rPr>
                <w:rFonts w:ascii="Times New Roman" w:hAnsi="Times New Roman" w:cs="Times New Roman"/>
                <w:color w:val="000000"/>
              </w:rPr>
              <w:t>Zajęcia indywidualne i grupowe.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D96C" w14:textId="51D937C5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Psycholodzy, terapeuci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0E3B1" w14:textId="0AF090D1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1B41BD36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B22989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6FD3" w14:textId="77777777" w:rsidR="00804489" w:rsidRPr="00CB229C" w:rsidRDefault="00804489" w:rsidP="00804489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994B" w14:textId="22D13B06" w:rsidR="00804489" w:rsidRPr="00CB229C" w:rsidRDefault="00804489" w:rsidP="00804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229C">
              <w:rPr>
                <w:rFonts w:ascii="Times New Roman" w:hAnsi="Times New Roman" w:cs="Times New Roman"/>
                <w:color w:val="000000"/>
              </w:rPr>
              <w:t xml:space="preserve"> Spotkania z rodzicami.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8917" w14:textId="6BBE795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psycholodzy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360F" w14:textId="49F05CD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701FF779" w14:textId="77777777" w:rsidTr="00C520EC">
        <w:trPr>
          <w:trHeight w:val="630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1AB0E4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0F7F8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Rozwijanie zainteresowań </w:t>
            </w:r>
            <w:r w:rsidRPr="00CB229C">
              <w:rPr>
                <w:rFonts w:ascii="Times New Roman" w:hAnsi="Times New Roman" w:cs="Times New Roman"/>
              </w:rPr>
              <w:br/>
              <w:t>i zdolności uczniów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901A" w14:textId="68987FE9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Organizacja konkursów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E3BD" w14:textId="00DAC58E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8BE0" w14:textId="63D996D9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</w:tc>
      </w:tr>
      <w:tr w:rsidR="00804489" w:rsidRPr="00CB229C" w14:paraId="7FE49B14" w14:textId="77777777" w:rsidTr="00C520EC">
        <w:trPr>
          <w:trHeight w:val="710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137848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A68A7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AA4E" w14:textId="41572694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B51CB" w14:textId="2F64993B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C252" w14:textId="29CC508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6D278114" w14:textId="77777777" w:rsidTr="00C520EC">
        <w:trPr>
          <w:trHeight w:val="847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F6000A1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F2C3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1E73F" w14:textId="476FD3CE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Lekcje przedmiotów humanistycznych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55DE" w14:textId="281D701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przedmiotów humanistycznych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1AC2" w14:textId="4C9ED9FF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20F7C6C2" w14:textId="77777777" w:rsidTr="00CB229C">
        <w:trPr>
          <w:trHeight w:val="708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CFC211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EA5B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F7946" w14:textId="4F69E66A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Promowanie udziału w konkursach i kołach zainteresowań,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78EE" w14:textId="339DB8DF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nauczyciele przedmiotów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F7BC" w14:textId="71C1D1E2" w:rsidR="00804489" w:rsidRPr="00CB229C" w:rsidRDefault="00804489" w:rsidP="00C520EC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</w:tc>
      </w:tr>
      <w:tr w:rsidR="00804489" w:rsidRPr="00CB229C" w14:paraId="751345F3" w14:textId="77777777" w:rsidTr="00C520EC">
        <w:trPr>
          <w:trHeight w:val="963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7405CA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EE968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F827" w14:textId="049CCD0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Zajęcia z orientacji zawodowej.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89A95" w14:textId="44CA20E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doradca zawodowy, wychowawcy, psycholog szkolny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F0945" w14:textId="269ABF75" w:rsidR="00804489" w:rsidRPr="00CB229C" w:rsidRDefault="00804489" w:rsidP="00804489">
            <w:pPr>
              <w:jc w:val="center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0C571E1C" w14:textId="77777777" w:rsidTr="00CB229C">
        <w:trPr>
          <w:trHeight w:val="708"/>
        </w:trPr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65DAC4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643C7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Rozwijanie umiejętności rozpoznawania własnych uzdolnień oraz kształtowanie postawy twórczej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1A6F" w14:textId="2FBF964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Udział uczniów w procesie planowania pracy klasy.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9F8F5" w14:textId="63F5BBD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przedmiotów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804E" w14:textId="062FDE49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235953F5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2ACF9F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BCA1F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Kształtowanie myślenia analitycznego poprzez interdyscyplinarne podejście do nauczania przedmiotów przyrodniczych i ścisłych oraz poprzez pogłębianie umiejętności matematycznych w kształceniu ogólnym. </w:t>
            </w:r>
          </w:p>
          <w:p w14:paraId="0035EC6B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Kształcenie samodzielnego formułowania i wyrażania sądów.</w:t>
            </w:r>
          </w:p>
          <w:p w14:paraId="2FBB8097" w14:textId="77777777" w:rsidR="00804489" w:rsidRPr="00CB229C" w:rsidRDefault="00804489" w:rsidP="00804489">
            <w:pPr>
              <w:rPr>
                <w:rFonts w:ascii="Times New Roman" w:hAnsi="Times New Roman" w:cs="Times New Roman"/>
                <w:color w:val="5B9BD5" w:themeColor="accen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F1C8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Światowy Dzień Tabliczki Mnożenia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84E1D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Dorota </w:t>
            </w:r>
            <w:proofErr w:type="spellStart"/>
            <w:r w:rsidRPr="00CB229C">
              <w:rPr>
                <w:rFonts w:ascii="Times New Roman" w:hAnsi="Times New Roman" w:cs="Times New Roman"/>
              </w:rPr>
              <w:t>Fąfara</w:t>
            </w:r>
            <w:proofErr w:type="spellEnd"/>
            <w:r w:rsidRPr="00CB229C">
              <w:rPr>
                <w:rFonts w:ascii="Times New Roman" w:hAnsi="Times New Roman" w:cs="Times New Roman"/>
              </w:rPr>
              <w:br/>
              <w:t xml:space="preserve">Aleksandra Dębska </w:t>
            </w:r>
            <w:r w:rsidRPr="00CB229C">
              <w:rPr>
                <w:rFonts w:ascii="Times New Roman" w:hAnsi="Times New Roman" w:cs="Times New Roman"/>
              </w:rPr>
              <w:br/>
              <w:t>Karolina Świerczyńska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7AD1" w14:textId="477CA41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FD8FECE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BB0659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7972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E094" w14:textId="0F6960C1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  <w:color w:val="000000"/>
              </w:rPr>
              <w:t xml:space="preserve">Wspieranie uczniów na zajęciach </w:t>
            </w:r>
            <w:proofErr w:type="spellStart"/>
            <w:r w:rsidRPr="00CB229C">
              <w:rPr>
                <w:rFonts w:ascii="Times New Roman" w:hAnsi="Times New Roman"/>
                <w:color w:val="000000"/>
              </w:rPr>
              <w:t>korekcyjno</w:t>
            </w:r>
            <w:proofErr w:type="spellEnd"/>
            <w:r w:rsidRPr="00CB229C">
              <w:rPr>
                <w:rFonts w:ascii="Times New Roman" w:hAnsi="Times New Roman"/>
                <w:color w:val="000000"/>
              </w:rPr>
              <w:t xml:space="preserve"> - kompensacyjnych i rewalidacyjnych.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899F" w14:textId="2D364CFE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Terapeuci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27C57" w14:textId="283CCD6B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58BE7B94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B26217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9BFFC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F6CC" w14:textId="775A9714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  <w:color w:val="000000"/>
              </w:rPr>
              <w:t>Rozwijanie myślenia przyczyno skutkowego.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B831" w14:textId="54745EEE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Terapeuci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FF9A" w14:textId="13AF1C7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61B2031E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C70B9B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2BCC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1FEE" w14:textId="1A1A8750" w:rsidR="00804489" w:rsidRPr="00CB229C" w:rsidRDefault="00804489" w:rsidP="00C520EC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Rozpoznawanie znaczenia motywów przyrodniczych i dot. Nauk ścisłych w utworach literackich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C66F2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j. polskiego</w:t>
            </w:r>
          </w:p>
          <w:p w14:paraId="165BB9BE" w14:textId="15C169AD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5E0D" w14:textId="27868D7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2AB351E2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988805B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2C42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B8392" w14:textId="6B419D0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Wpływ nauk przyrodniczych i ścisłych na rozwój cywilizacji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363B" w14:textId="37FFBDE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historii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44621" w14:textId="3FE481A3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95B5270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5917584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61022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57BB6" w14:textId="53580B35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Projekty między przedmiotowe </w:t>
            </w:r>
          </w:p>
          <w:p w14:paraId="18B5D79F" w14:textId="0057D74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z uwzględnieniem ekologii.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BE90" w14:textId="44EA705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wszyscy nauczyciel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45EF2" w14:textId="432041C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0E84AFCD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4F6A20A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330C6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Podnoszenie efektów kształcenia poprzez uświadamianie wagi edukacji i wyników egzaminów zewnętrznych</w:t>
            </w:r>
          </w:p>
          <w:p w14:paraId="1962FF4A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67F8" w14:textId="5697EF3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3D68" w14:textId="1DC1A445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8DFA" w14:textId="28C7ABE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65DF1260" w14:textId="77777777" w:rsidTr="00DC1A4A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B74439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12908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FE827" w14:textId="413F0F6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Udział uczniów w procesie planowania pracy klasy.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A0E9D" w14:textId="2B3F8A29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nauczyciele przedmiotów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F6CD6" w14:textId="3FA41E43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</w:t>
            </w:r>
          </w:p>
        </w:tc>
      </w:tr>
      <w:tr w:rsidR="00804489" w:rsidRPr="00CB229C" w14:paraId="14F57122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59083E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DF1E9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Wspieranie rozwoju umiejętności zawodowych oraz umiejętności uczenia się przez całe życie poprzez wzmocnienie współpracy szkół i placówek z pracodawcami oraz z instytucjami regionalnymi.</w:t>
            </w:r>
          </w:p>
          <w:p w14:paraId="1B566B1D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67E7" w14:textId="7A9E0902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  <w:color w:val="000000"/>
              </w:rPr>
              <w:t>Zajęcia doradztwa zawodowego.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89D8" w14:textId="0284250A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Doradcy zawodowi,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D85F" w14:textId="19969175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6CDB3B05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4EE5C2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28EE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C0A0E" w14:textId="11A1F9D2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  <w:color w:val="000000"/>
              </w:rPr>
              <w:t>Wspieranie uczniów w wyborze ścieżki życiowej.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7B87" w14:textId="228DAA2E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Doradcy zawodowi,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A59C" w14:textId="3D268ACB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7234BDC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8D027F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5C111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77A0" w14:textId="2A6B559F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  <w:color w:val="000000"/>
              </w:rPr>
              <w:t>Zapoznanie uczniów z kwestionariuszem osobowym, który pomoże podjąć kroki na przyszłość.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615C9" w14:textId="2FC66D5F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Doradcy zawodowi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7FA2" w14:textId="228F5983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2CA24034" w14:textId="77777777" w:rsidTr="009703BB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F4A24C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2D55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C2AF" w14:textId="0D510BB3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  <w:color w:val="000000"/>
              </w:rPr>
              <w:t>Współpraca z poradnią psychologiczno-pedagogiczną.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FA53E" w14:textId="18DB75EA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0420" w14:textId="58144FBE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5194315" w14:textId="77777777" w:rsidTr="00B73F18">
        <w:tc>
          <w:tcPr>
            <w:tcW w:w="0" w:type="auto"/>
            <w:vMerge/>
            <w:tcBorders>
              <w:left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883FB3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5DBD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8FFD7" w14:textId="2B750A07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</w:rPr>
              <w:t>Doradztwo zawodowe, godziny wychowawcze.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BAF53" w14:textId="440E6DC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doradztwa zawodowego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E34A" w14:textId="4F1148A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125925E0" w14:textId="77777777" w:rsidTr="009703BB">
        <w:tc>
          <w:tcPr>
            <w:tcW w:w="0" w:type="auto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701D6CE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A722F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Uczenie planowania i dobrej organizacji własnej pracy</w:t>
            </w:r>
            <w:r w:rsidRPr="00CB229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C1B2448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  <w:p w14:paraId="584BA244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CE8D0" w14:textId="06C5C02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52CB" w14:textId="6B6936D9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130C8" w14:textId="6667B36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33D03CCF" w14:textId="77777777" w:rsidTr="009703BB">
        <w:tc>
          <w:tcPr>
            <w:tcW w:w="0" w:type="auto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5C19448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6C0A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AC54" w14:textId="4BB8EAA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Praca na lekcjach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CD30" w14:textId="46716AA9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przedmiotów humanistycznych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E6689" w14:textId="6B40D473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05DCD9EA" w14:textId="77777777" w:rsidTr="009703BB">
        <w:tc>
          <w:tcPr>
            <w:tcW w:w="0" w:type="auto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A52C54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465E" w14:textId="77777777" w:rsidR="00804489" w:rsidRPr="00CB229C" w:rsidRDefault="00804489" w:rsidP="0080448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2524C" w14:textId="74E299C0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Lekcje wychowawcze poświęcone tej tematyce, praktyczne sposoby zarządzania czasem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18C2" w14:textId="3431464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9A93" w14:textId="5126E37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1F573E64" w14:textId="77777777" w:rsidTr="00B73F18">
        <w:tc>
          <w:tcPr>
            <w:tcW w:w="0" w:type="auto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0EC537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B229C">
              <w:rPr>
                <w:rFonts w:ascii="Times New Roman" w:hAnsi="Times New Roman" w:cs="Times New Roman"/>
                <w:b/>
              </w:rPr>
              <w:t>MORALNA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0835B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  <w:color w:val="1F4E79" w:themeColor="accent1" w:themeShade="80"/>
              </w:rPr>
              <w:t xml:space="preserve">Kształtowanie postaw społecznych i patriotycznych, odpowiedzialności za  region i ojczyznę. Edukacja dla bezpieczeństwa i </w:t>
            </w:r>
            <w:proofErr w:type="spellStart"/>
            <w:r w:rsidRPr="00CB229C">
              <w:rPr>
                <w:rFonts w:ascii="Times New Roman" w:hAnsi="Times New Roman" w:cs="Times New Roman"/>
                <w:color w:val="1F4E79" w:themeColor="accent1" w:themeShade="80"/>
              </w:rPr>
              <w:t>proobronna</w:t>
            </w:r>
            <w:proofErr w:type="spellEnd"/>
            <w:r w:rsidRPr="00CB229C">
              <w:rPr>
                <w:rFonts w:ascii="Times New Roman" w:hAnsi="Times New Roman" w:cs="Times New Roman"/>
                <w:color w:val="1F4E79" w:themeColor="accent1" w:themeShade="80"/>
              </w:rPr>
              <w:t xml:space="preserve">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12A0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  <w:p w14:paraId="0F8AA0FB" w14:textId="3E6A1E80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Międzynarodowy Dzień Języka Ojczystego (kl. I-III)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080D" w14:textId="0820F9E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Justyna Szymańska </w:t>
            </w:r>
            <w:r w:rsidRPr="00CB229C">
              <w:rPr>
                <w:rFonts w:ascii="Times New Roman" w:hAnsi="Times New Roman" w:cs="Times New Roman"/>
              </w:rPr>
              <w:br/>
              <w:t>Agnieszka Walewska-Wróbel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ED828" w14:textId="741EFD5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styczeń 2025</w:t>
            </w:r>
          </w:p>
        </w:tc>
      </w:tr>
      <w:tr w:rsidR="00804489" w:rsidRPr="00CB229C" w14:paraId="2D7482B6" w14:textId="77777777" w:rsidTr="00B73F18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7FD348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9667F" w14:textId="77777777" w:rsidR="00804489" w:rsidRPr="00CB229C" w:rsidRDefault="00804489" w:rsidP="0080448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DDAFF" w14:textId="63EA9D5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Koncert Pieśni Patriotycznej</w:t>
            </w:r>
            <w:r w:rsidRPr="00CB229C">
              <w:rPr>
                <w:rFonts w:ascii="Times New Roman" w:hAnsi="Times New Roman" w:cs="Times New Roman"/>
              </w:rPr>
              <w:br/>
              <w:t xml:space="preserve"> (kl. I-III)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73FB5" w14:textId="1E40536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Hanna Nowicka </w:t>
            </w:r>
            <w:r w:rsidRPr="00CB229C">
              <w:rPr>
                <w:rFonts w:ascii="Times New Roman" w:hAnsi="Times New Roman" w:cs="Times New Roman"/>
              </w:rPr>
              <w:br/>
              <w:t xml:space="preserve">Małgorzata </w:t>
            </w:r>
            <w:proofErr w:type="spellStart"/>
            <w:r w:rsidRPr="00CB229C">
              <w:rPr>
                <w:rFonts w:ascii="Times New Roman" w:hAnsi="Times New Roman" w:cs="Times New Roman"/>
              </w:rPr>
              <w:t>Własnowolska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B8C8" w14:textId="3AA31A9A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listopad 2024</w:t>
            </w:r>
          </w:p>
        </w:tc>
      </w:tr>
      <w:tr w:rsidR="00804489" w:rsidRPr="00CB229C" w14:paraId="36F92F68" w14:textId="77777777" w:rsidTr="00B73F18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AF63A2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24F3" w14:textId="77777777" w:rsidR="00804489" w:rsidRPr="00CB229C" w:rsidRDefault="00804489" w:rsidP="0080448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7C15" w14:textId="6A1A861E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Apele okolicznościowe z okazji Świąt Narodowych (</w:t>
            </w:r>
            <w:proofErr w:type="spellStart"/>
            <w:r w:rsidRPr="00CB229C">
              <w:rPr>
                <w:rFonts w:ascii="Times New Roman" w:hAnsi="Times New Roman" w:cs="Times New Roman"/>
              </w:rPr>
              <w:t>kl.I</w:t>
            </w:r>
            <w:proofErr w:type="spellEnd"/>
            <w:r w:rsidRPr="00CB229C">
              <w:rPr>
                <w:rFonts w:ascii="Times New Roman" w:hAnsi="Times New Roman" w:cs="Times New Roman"/>
              </w:rPr>
              <w:t>-III)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0A92" w14:textId="2C26EFED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Hanna Nowicka</w:t>
            </w:r>
            <w:r w:rsidRPr="00CB229C">
              <w:rPr>
                <w:rFonts w:ascii="Times New Roman" w:hAnsi="Times New Roman" w:cs="Times New Roman"/>
              </w:rPr>
              <w:br/>
              <w:t>Justyna Szymańska</w:t>
            </w:r>
            <w:r w:rsidRPr="00CB229C">
              <w:rPr>
                <w:rFonts w:ascii="Times New Roman" w:hAnsi="Times New Roman" w:cs="Times New Roman"/>
              </w:rPr>
              <w:br/>
              <w:t xml:space="preserve">Aleksandra </w:t>
            </w:r>
            <w:proofErr w:type="spellStart"/>
            <w:r w:rsidRPr="00CB229C">
              <w:rPr>
                <w:rFonts w:ascii="Times New Roman" w:hAnsi="Times New Roman" w:cs="Times New Roman"/>
              </w:rPr>
              <w:t>Benedyczuk</w:t>
            </w:r>
            <w:proofErr w:type="spellEnd"/>
            <w:r w:rsidRPr="00CB229C">
              <w:rPr>
                <w:rFonts w:ascii="Times New Roman" w:hAnsi="Times New Roman" w:cs="Times New Roman"/>
              </w:rPr>
              <w:t xml:space="preserve"> </w:t>
            </w:r>
            <w:r w:rsidRPr="00CB229C">
              <w:rPr>
                <w:rFonts w:ascii="Times New Roman" w:hAnsi="Times New Roman" w:cs="Times New Roman"/>
              </w:rPr>
              <w:br/>
              <w:t xml:space="preserve">Dorota </w:t>
            </w:r>
            <w:proofErr w:type="spellStart"/>
            <w:r w:rsidRPr="00CB229C">
              <w:rPr>
                <w:rFonts w:ascii="Times New Roman" w:hAnsi="Times New Roman" w:cs="Times New Roman"/>
              </w:rPr>
              <w:t>Fąfara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4DD1" w14:textId="6A73AE2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listopad 2024 i maj 2025</w:t>
            </w:r>
          </w:p>
        </w:tc>
      </w:tr>
      <w:tr w:rsidR="00804489" w:rsidRPr="00CB229C" w14:paraId="689CEE5D" w14:textId="77777777" w:rsidTr="00C520EC">
        <w:trPr>
          <w:trHeight w:val="118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BAF37D2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D3DD8" w14:textId="77777777" w:rsidR="00804489" w:rsidRPr="00CB229C" w:rsidRDefault="00804489" w:rsidP="0080448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A570B" w14:textId="5BF76E37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  <w:color w:val="000000"/>
              </w:rPr>
              <w:t>Wsparcie emocjonalne dzieci w zakresie strachu przed wojną wywoływana doniesieniami medialnymi.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A1717" w14:textId="73D49AD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Psycholodzy, terapeuci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49BE1" w14:textId="3E4465FF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2DEFF7F7" w14:textId="77777777" w:rsidTr="00B73F18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070832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0482" w14:textId="77777777" w:rsidR="00804489" w:rsidRPr="00CB229C" w:rsidRDefault="00804489" w:rsidP="0080448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DEB9" w14:textId="1504F0C0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  <w:color w:val="000000"/>
              </w:rPr>
              <w:t xml:space="preserve">Konkursy, gry i zabawy i zajęcia integracyjne nauka zasad fair </w:t>
            </w:r>
            <w:proofErr w:type="spellStart"/>
            <w:r w:rsidRPr="00CB229C">
              <w:rPr>
                <w:rFonts w:ascii="Times New Roman" w:hAnsi="Times New Roman"/>
                <w:color w:val="000000"/>
              </w:rPr>
              <w:t>play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43479" w14:textId="34D50635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Wychowawcy, nauczyciele </w:t>
            </w:r>
            <w:proofErr w:type="spellStart"/>
            <w:r w:rsidRPr="00CB229C">
              <w:rPr>
                <w:rFonts w:ascii="Times New Roman" w:hAnsi="Times New Roman" w:cs="Times New Roman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FAEC" w14:textId="563AFECB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6E1A8909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15E034E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1968A" w14:textId="77777777" w:rsidR="00804489" w:rsidRPr="00CB229C" w:rsidRDefault="00804489" w:rsidP="0080448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DF63" w14:textId="5B31F971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  <w:color w:val="000000"/>
              </w:rPr>
              <w:t>Dbanie o okolicę, dbanie o środowisko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95BC" w14:textId="331F225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0CAF" w14:textId="1A4634D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231C445E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6AE2CD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BC03E" w14:textId="77777777" w:rsidR="00804489" w:rsidRPr="00CB229C" w:rsidRDefault="00804489" w:rsidP="0080448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E869" w14:textId="78CD205D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</w:rPr>
              <w:t>Edukacja dla bezpieczeństwa – zajęcia praktyczne na godzinach wychowawczych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2CE7A" w14:textId="705F960E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 EDB, wychowawcy, nauczyciele historii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7D8FE" w14:textId="41505B8D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55009484" w14:textId="77777777" w:rsidTr="00F7069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D63A5D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0787" w14:textId="77777777" w:rsidR="00804489" w:rsidRPr="00CB229C" w:rsidRDefault="00804489" w:rsidP="0080448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CF15" w14:textId="1658F345" w:rsidR="00804489" w:rsidRPr="00CB229C" w:rsidRDefault="00804489" w:rsidP="00804489">
            <w:pPr>
              <w:pStyle w:val="Akapitzlist1"/>
              <w:spacing w:after="0"/>
              <w:ind w:left="0"/>
              <w:contextualSpacing w:val="0"/>
              <w:rPr>
                <w:rFonts w:ascii="Times New Roman" w:hAnsi="Times New Roman"/>
                <w:color w:val="000000"/>
              </w:rPr>
            </w:pPr>
            <w:r w:rsidRPr="00CB229C">
              <w:rPr>
                <w:rFonts w:ascii="Times New Roman" w:hAnsi="Times New Roman"/>
              </w:rPr>
              <w:t>Lekcje j. polskiego i historii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6160" w14:textId="6D795C54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przedmiotów humanistycznych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6661" w14:textId="63D8008B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625DFE7" w14:textId="77777777" w:rsidTr="00F7069F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8204065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454C" w14:textId="77777777" w:rsidR="00804489" w:rsidRPr="00CB229C" w:rsidRDefault="00804489" w:rsidP="0080448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4FF3" w14:textId="3E4C1A55" w:rsidR="00804489" w:rsidRPr="00CB229C" w:rsidRDefault="00804489" w:rsidP="00C520EC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Cykle zajęć „Moja Ojczyzna”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E0DD" w14:textId="089B0D5E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Wszyscy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051FC" w14:textId="4CF95BE3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518CD400" w14:textId="77777777" w:rsidTr="00B73F18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BC94C6" w14:textId="77777777" w:rsidR="00804489" w:rsidRPr="00CB229C" w:rsidRDefault="00804489" w:rsidP="0080448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4505E" w14:textId="77777777" w:rsidR="00804489" w:rsidRPr="00CB229C" w:rsidRDefault="00804489" w:rsidP="00804489">
            <w:pPr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D0DC" w14:textId="5FA755BF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Za co kocham Polskę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1D57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L. Merska</w:t>
            </w:r>
          </w:p>
          <w:p w14:paraId="6B784FED" w14:textId="74FA7343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K. Roszkowska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264C" w14:textId="1546E165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1DA3CA8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013D38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84B4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Kształtowanie u uczniów postaw prospołecznych, w tym także możliwości udziału w działaniach z zakresu wolontariatu.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D4DE" w14:textId="5D1E5B8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1C91" w14:textId="70AAEBCA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0D14C" w14:textId="196A4D3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1633C233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611A24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C047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3E88" w14:textId="6D16EDE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Udział w akcjach samorządu uczniowskiego oraz wolontariatach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BFFA" w14:textId="23B2675B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81C3" w14:textId="0E33C1D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588BA093" w14:textId="77777777" w:rsidTr="00194FC6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E34D8E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14BA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2319" w14:textId="7F538950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Kształtowanie u uczniów postaw prospołecznych, w tym także możliwości udziału w działaniach z zakresu wolontariatu.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255E9" w14:textId="32A18141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Zespół wolontariatu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D80F" w14:textId="670148E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19664023" w14:textId="77777777" w:rsidTr="00194FC6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58CA03D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BEFFD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2C714" w14:textId="59FC8A94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- wolontariat, udział w kwestach, akcje charytatywne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5566" w14:textId="519F5A4D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 świetlicy</w:t>
            </w:r>
          </w:p>
          <w:p w14:paraId="347C2202" w14:textId="5ADAFAF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1751B" w14:textId="308DF5E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6BBB9EA9" w14:textId="77777777" w:rsidTr="00194FC6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D0D7DE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05B6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5FB73" w14:textId="1C60A41D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Kiermasz świąteczny (bożonarodzeniowy, wielkanocny),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26A5" w14:textId="7DC7879F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 świetlicy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366CD" w14:textId="511F71DD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0C3CE6B6" w14:textId="77777777" w:rsidTr="00194FC6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866084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8AC9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60AE7" w14:textId="2931CE4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zbiórka „Paczka dla Psiaczka i </w:t>
            </w:r>
            <w:proofErr w:type="spellStart"/>
            <w:r w:rsidRPr="00CB229C">
              <w:rPr>
                <w:rFonts w:ascii="Times New Roman" w:hAnsi="Times New Roman" w:cs="Times New Roman"/>
              </w:rPr>
              <w:t>Kociaczka</w:t>
            </w:r>
            <w:proofErr w:type="spellEnd"/>
            <w:r w:rsidRPr="00CB229C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CF723" w14:textId="4072B88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M. Bednarczuk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F4E6" w14:textId="3E60080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2772FA64" w14:textId="77777777" w:rsidTr="00C520EC">
        <w:trPr>
          <w:trHeight w:val="47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3FF046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6C11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BC2AF" w14:textId="0C8B7403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„Pola Nadziei”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A3BE" w14:textId="5260F5B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L. Merska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86B8" w14:textId="0521894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21DDE7E2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C5B653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781B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C514A" w14:textId="1C5ADBA5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innowacja „ Migam do Ciebie”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76789" w14:textId="5911527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A. Małkowska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E2F0" w14:textId="729B54BB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63100302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C55D005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4B99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Rozwój poszanowania dziedzictwa narodowego i kształtowanie świadomości narodowej. Wskazywanie autorytetów i wzorców moralnych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091F" w14:textId="6CBF692F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Spotkania autorskie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1AA40" w14:textId="06332C0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biblioteki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37BC" w14:textId="742C0CF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</w:tc>
      </w:tr>
      <w:tr w:rsidR="00804489" w:rsidRPr="00CB229C" w14:paraId="20AF9D99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029CA20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C0F55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0453" w14:textId="37C3CF3B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Liga Czytelnicza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B2D4" w14:textId="58FB0B9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Nauczyciele biblioteki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03E38" w14:textId="01529E4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6B8E3F4A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C6D394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FCCA8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EE1E" w14:textId="31F89D5D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Konkurs historyczny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F1BC" w14:textId="29B9B5C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historii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F6979" w14:textId="547F679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470B0A6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0CC2D9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E017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A35B" w14:textId="4A8A939D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Konkurs plastyczny ,,Józef Piłsudski…”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79B19" w14:textId="56C42581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plastyki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DB08" w14:textId="0C4740A5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8519E76" w14:textId="77777777" w:rsidTr="008F277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CDCE04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3C68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B2A29" w14:textId="7529AE6A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Świętowanie rocznic i wydarzeń patriotycznych, lekcje wychowawcze na temat patriotyzmu.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D5292" w14:textId="5B150EBE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5F31" w14:textId="0FF7E6F5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515B4141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4E3EC0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145A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BC145" w14:textId="2DC34E7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Cykle zajęć o patriotyzmie, konkursy tematyczne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D49B" w14:textId="20E9E623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 świetlicy</w:t>
            </w:r>
          </w:p>
          <w:p w14:paraId="7AB26894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E0EA" w14:textId="5244FEA1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78E3A417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504A27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99F9F" w14:textId="77777777" w:rsidR="00804489" w:rsidRPr="00CB229C" w:rsidRDefault="00804489" w:rsidP="00804489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Poznanie kultury rodzimej, zaznajamianie z kulturą regionu</w:t>
            </w:r>
          </w:p>
          <w:p w14:paraId="2CAD6E81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193E" w14:textId="36B5CC9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612D9" w14:textId="7776BAA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DF8EE" w14:textId="20E3BE43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</w:tc>
      </w:tr>
      <w:tr w:rsidR="00804489" w:rsidRPr="00CB229C" w14:paraId="6A07101A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0C4126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C12D8" w14:textId="77777777" w:rsidR="00804489" w:rsidRPr="00CB229C" w:rsidRDefault="00804489" w:rsidP="00804489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9940" w14:textId="5C06D44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Lekcje historii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E93D" w14:textId="082798EC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historii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C3D1" w14:textId="0D0B5E26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</w:tc>
      </w:tr>
      <w:tr w:rsidR="00804489" w:rsidRPr="00CB229C" w14:paraId="000E33E3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773274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75F8A" w14:textId="77777777" w:rsidR="00804489" w:rsidRPr="00CB229C" w:rsidRDefault="00804489" w:rsidP="00804489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EAFA" w14:textId="64DCFE0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Wycieczki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5B5B" w14:textId="1ECFF4A9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C6011" w14:textId="14A3A788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804489" w:rsidRPr="00CB229C" w14:paraId="4DFA88C5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94FEE0" w14:textId="77777777" w:rsidR="00804489" w:rsidRPr="00CB229C" w:rsidRDefault="00804489" w:rsidP="00804489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2CE4A" w14:textId="77777777" w:rsidR="00804489" w:rsidRPr="00CB229C" w:rsidRDefault="00804489" w:rsidP="00804489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66D12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Wycieczki, tematyczne lekcje wychowawcze,</w:t>
            </w:r>
          </w:p>
          <w:p w14:paraId="26B0AA7A" w14:textId="7F72F5A5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Lekcje geografii, przyrody.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BE4A" w14:textId="77777777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  <w:p w14:paraId="6288C9A2" w14:textId="4CFF06C2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 nauczyciele geografii i przyrody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C3859" w14:textId="77FBEEED" w:rsidR="00804489" w:rsidRPr="00CB229C" w:rsidRDefault="00804489" w:rsidP="00804489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4B59FF9B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DEB715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6BA1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715E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- cykle zajęć o Polsce, obchody świąt państwowych – pogadanki</w:t>
            </w:r>
          </w:p>
          <w:p w14:paraId="2F730E72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- cykl zajęć „Polska moja Ojczyzna”,</w:t>
            </w:r>
          </w:p>
          <w:p w14:paraId="4487F8DF" w14:textId="7222434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- cykl zajęć „Kto Ty jesteś? Polak Mały!”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366BE" w14:textId="02A3421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- wyznaczeni do tego 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957CD" w14:textId="04356AA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555C0E67" w14:textId="77777777" w:rsidTr="00CB6C98">
        <w:trPr>
          <w:trHeight w:val="108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01AFA32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231C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Poznanie dorobku kulturalnego Europy, świata, wykształcenie postawy tolerancji i szacunku dla innych narodów, kultur, religii</w:t>
            </w:r>
          </w:p>
          <w:p w14:paraId="4B38C5EF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2888B" w14:textId="277C588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Międzynarodowy Dzień Języków Obcych (kl. I-III)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71A6" w14:textId="685C38F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Izabela </w:t>
            </w:r>
            <w:proofErr w:type="spellStart"/>
            <w:r w:rsidRPr="00CB229C">
              <w:rPr>
                <w:rFonts w:ascii="Times New Roman" w:hAnsi="Times New Roman" w:cs="Times New Roman"/>
              </w:rPr>
              <w:t>Hakiel</w:t>
            </w:r>
            <w:proofErr w:type="spellEnd"/>
            <w:r w:rsidRPr="00CB229C">
              <w:rPr>
                <w:rFonts w:ascii="Times New Roman" w:hAnsi="Times New Roman" w:cs="Times New Roman"/>
              </w:rPr>
              <w:br/>
              <w:t>Marta Czarzasty</w:t>
            </w:r>
            <w:r w:rsidRPr="00CB229C">
              <w:rPr>
                <w:rFonts w:ascii="Times New Roman" w:hAnsi="Times New Roman" w:cs="Times New Roman"/>
              </w:rPr>
              <w:br/>
              <w:t>Justyna Szymańska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76F0C" w14:textId="0CE76D2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wrzesień 2024</w:t>
            </w:r>
          </w:p>
        </w:tc>
      </w:tr>
      <w:tr w:rsidR="00BE0B0E" w:rsidRPr="00CB229C" w14:paraId="3356C6A6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8F6EEC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EFC6B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86EA" w14:textId="2711A2E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Dzień Unii Europejskiej (kl. I-III)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8404" w14:textId="2FA668C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Edyta Karwowska </w:t>
            </w:r>
            <w:r w:rsidRPr="00CB229C">
              <w:rPr>
                <w:rFonts w:ascii="Times New Roman" w:hAnsi="Times New Roman" w:cs="Times New Roman"/>
              </w:rPr>
              <w:br/>
              <w:t>Justyna Szymańska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7276" w14:textId="6AE1A95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maj 2025</w:t>
            </w:r>
          </w:p>
        </w:tc>
      </w:tr>
      <w:tr w:rsidR="00BE0B0E" w:rsidRPr="00CB229C" w14:paraId="088C0DF1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F393954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4187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3B52D" w14:textId="0DC6859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Konkurs na stworzenie makiet kościołów romańskich</w:t>
            </w:r>
            <w:r w:rsidR="00CB6C98">
              <w:rPr>
                <w:rFonts w:ascii="Times New Roman" w:hAnsi="Times New Roman" w:cs="Times New Roman"/>
              </w:rPr>
              <w:t xml:space="preserve">. </w:t>
            </w:r>
            <w:r w:rsidRPr="00CB229C">
              <w:rPr>
                <w:rFonts w:ascii="Times New Roman" w:hAnsi="Times New Roman" w:cs="Times New Roman"/>
              </w:rPr>
              <w:t>Rozwój kultury europejskiej na przestrzeni wieków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AEC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historii</w:t>
            </w:r>
          </w:p>
          <w:p w14:paraId="22BA7716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74482" w14:textId="02DDCC3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6F3A8EA9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43CEFD2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05A8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EAFA" w14:textId="42E5986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Prezentowanie właściwych postaw na podstawie tekstów literackich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56B5" w14:textId="140072C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j. 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C2815" w14:textId="57FF251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742B3BB1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887808F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D978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C389" w14:textId="2AE7BED2" w:rsidR="00BE0B0E" w:rsidRPr="00CB229C" w:rsidRDefault="00BE0B0E" w:rsidP="00BE0B0E">
            <w:pPr>
              <w:rPr>
                <w:rFonts w:ascii="Times New Roman" w:hAnsi="Times New Roman" w:cs="Times New Roman"/>
                <w:color w:val="000000"/>
              </w:rPr>
            </w:pPr>
            <w:r w:rsidRPr="00CB229C">
              <w:rPr>
                <w:rFonts w:ascii="Times New Roman" w:hAnsi="Times New Roman" w:cs="Times New Roman"/>
              </w:rPr>
              <w:t>Lekcje geografii</w:t>
            </w:r>
            <w:r w:rsidR="00C520EC" w:rsidRPr="00CB229C">
              <w:rPr>
                <w:rFonts w:ascii="Times New Roman" w:hAnsi="Times New Roman" w:cs="Times New Roman"/>
              </w:rPr>
              <w:t xml:space="preserve"> -</w:t>
            </w:r>
            <w:r w:rsidRPr="00CB229C">
              <w:rPr>
                <w:rFonts w:ascii="Times New Roman" w:hAnsi="Times New Roman" w:cs="Times New Roman"/>
              </w:rPr>
              <w:t xml:space="preserve"> projekty edukacyjne, np.”, </w:t>
            </w:r>
            <w:r w:rsidRPr="00CB229C">
              <w:rPr>
                <w:rFonts w:ascii="Times New Roman" w:hAnsi="Times New Roman" w:cs="Times New Roman"/>
                <w:color w:val="000000"/>
              </w:rPr>
              <w:t xml:space="preserve">Podróże po Europie Południowej ; Sąsiedzi Polski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2AAC" w14:textId="70405CF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geografii i przyrody,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5E267" w14:textId="0D96C1A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0767A6F4" w14:textId="77777777" w:rsidTr="00B73F18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D808EA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AB5A0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92F0" w14:textId="632D1F4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  <w:color w:val="000000"/>
              </w:rPr>
              <w:t>L</w:t>
            </w:r>
            <w:r w:rsidRPr="00CB229C">
              <w:rPr>
                <w:rFonts w:ascii="Times New Roman" w:hAnsi="Times New Roman" w:cs="Times New Roman"/>
              </w:rPr>
              <w:t>ekcje wychowawcze poświęcone tej tematyce, wycieczki.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FCE5" w14:textId="402AE17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B2C3" w14:textId="57B0002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71600522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A166C0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ABB8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Uczenie właściwego pojęcia tolerancji, odwagi w reagowaniu na niesprawiedliwość, krzywdę drugiego człowieka, agresję</w:t>
            </w:r>
          </w:p>
          <w:p w14:paraId="269B6EC3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FC2B" w14:textId="1790358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lastRenderedPageBreak/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C27B" w14:textId="1261B76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BFBF" w14:textId="3E25057D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3FC0C2AC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6AC5D6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493F5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D0986" w14:textId="6EEDEF2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Prezentowanie właściwych postaw na podstawie tekstów literackich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4C9F" w14:textId="05E83E6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j. 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F3BA9" w14:textId="680E451E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3635C307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7A9346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08CAA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445B" w14:textId="49C6024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Unikanie stosowania zasady odpowiedzialności zbiorowej i eliminowanie publicznego strofowania uczniów.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0BA7B" w14:textId="1F4CFA18" w:rsidR="00BE0B0E" w:rsidRPr="00CB229C" w:rsidRDefault="00BE0B0E" w:rsidP="00BE0B0E">
            <w:pPr>
              <w:pStyle w:val="western"/>
              <w:spacing w:before="0" w:beforeAutospacing="0" w:after="360" w:afterAutospacing="0"/>
              <w:textAlignment w:val="baseline"/>
              <w:rPr>
                <w:color w:val="333333"/>
                <w:sz w:val="22"/>
                <w:szCs w:val="22"/>
              </w:rPr>
            </w:pPr>
            <w:proofErr w:type="spellStart"/>
            <w:r w:rsidRPr="00CB229C">
              <w:rPr>
                <w:color w:val="333333"/>
                <w:sz w:val="22"/>
                <w:szCs w:val="22"/>
              </w:rPr>
              <w:t>Wychowawcy</w:t>
            </w:r>
            <w:proofErr w:type="spellEnd"/>
            <w:r w:rsidRPr="00CB229C">
              <w:rPr>
                <w:color w:val="333333"/>
                <w:sz w:val="22"/>
                <w:szCs w:val="22"/>
              </w:rPr>
              <w:t xml:space="preserve"> , </w:t>
            </w:r>
            <w:proofErr w:type="spellStart"/>
            <w:r w:rsidRPr="00CB229C">
              <w:rPr>
                <w:color w:val="333333"/>
                <w:sz w:val="22"/>
                <w:szCs w:val="22"/>
              </w:rPr>
              <w:t>nauczyciele</w:t>
            </w:r>
            <w:proofErr w:type="spellEnd"/>
            <w:r w:rsidRPr="00CB229C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CB229C">
              <w:rPr>
                <w:color w:val="333333"/>
                <w:sz w:val="22"/>
                <w:szCs w:val="22"/>
              </w:rPr>
              <w:t>przedmiotów</w:t>
            </w:r>
            <w:proofErr w:type="spellEnd"/>
          </w:p>
          <w:p w14:paraId="153819E6" w14:textId="413AFF0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40EE" w14:textId="3ACF044E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3A413E7E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90F5E3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B3B2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9046" w14:textId="78959CF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  <w:shd w:val="clear" w:color="auto" w:fill="FFFFFF"/>
              </w:rPr>
              <w:t>Indywidualne spotkania uczniów i zespołów klasowych z psychologiem szkolnym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ABAC1" w14:textId="4BC29962" w:rsidR="00BE0B0E" w:rsidRPr="00CB229C" w:rsidRDefault="00BE0B0E" w:rsidP="00BE0B0E">
            <w:pPr>
              <w:pStyle w:val="western"/>
              <w:spacing w:before="0" w:beforeAutospacing="0" w:after="360" w:afterAutospacing="0"/>
              <w:textAlignment w:val="baseline"/>
              <w:rPr>
                <w:color w:val="333333"/>
                <w:sz w:val="22"/>
                <w:szCs w:val="22"/>
              </w:rPr>
            </w:pPr>
            <w:r w:rsidRPr="00CB229C">
              <w:rPr>
                <w:color w:val="333333"/>
                <w:sz w:val="22"/>
                <w:szCs w:val="22"/>
              </w:rPr>
              <w:t xml:space="preserve">psycholog </w:t>
            </w:r>
            <w:proofErr w:type="spellStart"/>
            <w:r w:rsidRPr="00CB229C">
              <w:rPr>
                <w:color w:val="333333"/>
                <w:sz w:val="22"/>
                <w:szCs w:val="22"/>
              </w:rPr>
              <w:t>szkolny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3230" w14:textId="2FDDEE0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6F95BF97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B1E835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00A9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23F43135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Promowanie zdrowego stylu życia</w:t>
            </w:r>
          </w:p>
          <w:p w14:paraId="6A10819D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94931" w14:textId="26FCDC2A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Systematyczne prowadzenie ekspozycji wizualnej zachęcającej do zdrowego trybu życia (plakaty, gazetki).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9886" w14:textId="7BE9514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CF73C" w14:textId="4388A11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23115176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8520BD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5E1A1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DB7C8" w14:textId="2C1781C4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Rozmowy indywidualne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0226A" w14:textId="3DD50FD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nauczyciele,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FD2C" w14:textId="24419FBE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2A8D4C9D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9187EE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A0C3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1083" w14:textId="316652F4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Pogadanki, dyskusje o zdrowym stylu życia podczas przy temacie o aktywnych sposobach spędzania wolnego czasu.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49DA" w14:textId="5E6BFD0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82F59" w14:textId="20C7300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3B8CA55F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A606D26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834AD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C3F1" w14:textId="76D4EAE0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A808" w14:textId="50B4A47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E638" w14:textId="239B29F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54AD61E3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3089A8F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E4912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631AD" w14:textId="1F7EDDA0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Pogadanki o wdrażaniu sportu, zdrowych nawyków jedzeniowych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702B" w14:textId="13EC659E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Nauczyciele, nauczyciele </w:t>
            </w:r>
            <w:proofErr w:type="spellStart"/>
            <w:r w:rsidRPr="00CB229C">
              <w:rPr>
                <w:rFonts w:ascii="Times New Roman" w:hAnsi="Times New Roman" w:cs="Times New Roman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815E8" w14:textId="0628CD36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41B4A621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402F52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211F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9547" w14:textId="507C9350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Aktywny odpoczynek na placu zabaw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97BE" w14:textId="6AA3798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świetlicy, 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0A6C" w14:textId="4DE4801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0959F17F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1FFF70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74C58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B1F2" w14:textId="23246CF1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Zapoznanie z zasadami zdrowego żywienia.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72ED" w14:textId="2113F21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91B0" w14:textId="20A3DC8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20B67D60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4C1AFF0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A5B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CBAD" w14:textId="4867124F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Promowanie aktywności sportowych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84C9" w14:textId="66A234B8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Nauczyciele </w:t>
            </w:r>
            <w:proofErr w:type="spellStart"/>
            <w:r w:rsidRPr="00CB229C">
              <w:rPr>
                <w:rFonts w:ascii="Times New Roman" w:hAnsi="Times New Roman" w:cs="Times New Roman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0429" w14:textId="2CCDDCC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309CCD56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7EE8DE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830A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C9CF" w14:textId="76F4E362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Logopedyczne badania przesiewowe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E65D" w14:textId="56B3271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Logopedzi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3414C" w14:textId="28FEA2A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Wrzesień/październik 2024</w:t>
            </w:r>
          </w:p>
        </w:tc>
      </w:tr>
      <w:tr w:rsidR="00BE0B0E" w:rsidRPr="00CB229C" w14:paraId="592F7B34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8DC5D3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AF8EF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CC087" w14:textId="0AEE6BC7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Terapia logopedyczna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2D91D" w14:textId="4C8260D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Logopedzi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1C6E" w14:textId="4C72E7FD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313FF503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3E5DC5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00425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BAE0C" w14:textId="726A8241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Terapia pedagogiczna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0DB73" w14:textId="71A73CD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Terapeuci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FA37E" w14:textId="7C9C776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56C3C546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531614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DB4D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F13C" w14:textId="661054D2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Zajęcia rewalidacyjne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89F3" w14:textId="709FC27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Terapeuci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128F" w14:textId="6C1E0CF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2D182A8F" w14:textId="77777777" w:rsidTr="00CB6C98">
        <w:trPr>
          <w:trHeight w:val="424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EC3534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F7A3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EB4E4" w14:textId="40614A0E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Organizowanie wycieczek,</w:t>
            </w:r>
          </w:p>
          <w:p w14:paraId="324609B3" w14:textId="4F586675" w:rsidR="00BE0B0E" w:rsidRPr="00CB229C" w:rsidRDefault="00BE0B0E" w:rsidP="00BE0B0E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ED791" w14:textId="737DCAF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0B0B7" w14:textId="3A65463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23E8256A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BCC74F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0C06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5125A" w14:textId="4F2F816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Dzień Czystego Powietrza, Dzień Ziemi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EE2C" w14:textId="388381B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przedmiotów przyrodniczych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6E1FA" w14:textId="34D053F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Listopad 2024, kwiecień 2025</w:t>
            </w:r>
          </w:p>
        </w:tc>
      </w:tr>
      <w:tr w:rsidR="00BE0B0E" w:rsidRPr="00CB229C" w14:paraId="7A10137C" w14:textId="77777777" w:rsidTr="00DC32F9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DBA656A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190B6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8409" w14:textId="0D5F6FF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Alternatywne źródła uzyskiwania energii.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3917" w14:textId="21B38C8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nauczyciele przedmiotów przyrodniczych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A0FE2" w14:textId="2176E3F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539E762B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1E5912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DE63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F1D14" w14:textId="3638AC1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Pogadanki o wdrażaniu sportu, zdrowych nawyków jedzeniowych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B9368" w14:textId="3CEDCAAD" w:rsidR="00BE0B0E" w:rsidRPr="00CB229C" w:rsidRDefault="00BE0B0E" w:rsidP="00CB6C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B229C">
              <w:rPr>
                <w:rFonts w:ascii="Times New Roman" w:hAnsi="Times New Roman" w:cs="Times New Roman"/>
              </w:rPr>
              <w:t>M.Bednarczuk</w:t>
            </w:r>
            <w:proofErr w:type="spellEnd"/>
            <w:r w:rsidRPr="00CB22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29C">
              <w:rPr>
                <w:rFonts w:ascii="Times New Roman" w:hAnsi="Times New Roman" w:cs="Times New Roman"/>
              </w:rPr>
              <w:t>M.Zielińska</w:t>
            </w:r>
            <w:proofErr w:type="spellEnd"/>
            <w:r w:rsidRPr="00CB22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29C">
              <w:rPr>
                <w:rFonts w:ascii="Times New Roman" w:hAnsi="Times New Roman" w:cs="Times New Roman"/>
              </w:rPr>
              <w:t>M.Kosiura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F0D8" w14:textId="5209473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13E968C1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E3FB5D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1432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Uczenie zasad samorządności i demokracji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6B435" w14:textId="3F2BA59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Wybory do samorządu klasowego i szkolnego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2116" w14:textId="087CEC5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5097" w14:textId="3B83DF4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wrzesień 2024r.</w:t>
            </w:r>
          </w:p>
        </w:tc>
      </w:tr>
      <w:tr w:rsidR="00BE0B0E" w:rsidRPr="00CB229C" w14:paraId="053137E2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CC851D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7BCE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789B" w14:textId="372F84A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Wybory do SU,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CC4A" w14:textId="2FC9842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Artur Adamkiewicz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27FF" w14:textId="60DF973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5E375446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B2A088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291F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74813" w14:textId="7CBA25D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Wybory do MRDU-kadencja </w:t>
            </w:r>
            <w:r w:rsidRPr="00CB229C">
              <w:rPr>
                <w:rFonts w:ascii="Times New Roman" w:hAnsi="Times New Roman" w:cs="Times New Roman"/>
              </w:rPr>
              <w:br/>
              <w:t>2024-2024,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A673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Marlena Dmowska</w:t>
            </w:r>
          </w:p>
          <w:p w14:paraId="1E24FB7D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A42F" w14:textId="69CD3633" w:rsidR="00BE0B0E" w:rsidRPr="00CB229C" w:rsidRDefault="00BE0B0E" w:rsidP="00BE0B0E">
            <w:pPr>
              <w:jc w:val="center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Wrzesień 2024</w:t>
            </w:r>
          </w:p>
        </w:tc>
      </w:tr>
      <w:tr w:rsidR="00BE0B0E" w:rsidRPr="00CB229C" w14:paraId="645CFD51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757F58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34755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6517" w14:textId="5FEBC9B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Włączanie uczniów do uczestniczenia w życiu klasy.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6FBB3" w14:textId="1F3E15F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BB6C" w14:textId="4BD9763D" w:rsidR="00BE0B0E" w:rsidRPr="00CB229C" w:rsidRDefault="00BE0B0E" w:rsidP="00BE0B0E">
            <w:pPr>
              <w:jc w:val="center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79143945" w14:textId="77777777" w:rsidTr="00C520EC">
        <w:trPr>
          <w:trHeight w:val="673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647AEB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C7C2A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Przeciwdziałanie zagrożeniom wynikającym z nadmiernego korzystania z mediów.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153A" w14:textId="3B8997B0" w:rsidR="00BE0B0E" w:rsidRPr="00CB229C" w:rsidRDefault="00BE0B0E" w:rsidP="00BE0B0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229C">
              <w:rPr>
                <w:rFonts w:ascii="Times New Roman" w:eastAsia="Times New Roman" w:hAnsi="Times New Roman" w:cs="Times New Roman"/>
              </w:rPr>
              <w:t>Ograniczenie gier elektronicznych – propagowanie innych zabaw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0DDC" w14:textId="624ABEB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AF2E" w14:textId="2C1712C4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3E294D8D" w14:textId="77777777" w:rsidTr="00DC1A4A">
        <w:trPr>
          <w:trHeight w:val="1176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EAEFA3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3687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0ABB1" w14:textId="562F86EB" w:rsidR="00BE0B0E" w:rsidRPr="00CB229C" w:rsidRDefault="00BE0B0E" w:rsidP="00BE0B0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Dostarczanie rzetelnych informacji dotyczących promocji zdrowia i przedłużania życia człowieka,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76630" w14:textId="3FBCE60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824D2" w14:textId="38CAC05C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66FF1B30" w14:textId="77777777" w:rsidTr="00C520EC">
        <w:trPr>
          <w:trHeight w:val="717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208010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B790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7C94F" w14:textId="779EBA96" w:rsidR="00BE0B0E" w:rsidRPr="00CB229C" w:rsidRDefault="00BE0B0E" w:rsidP="00BE0B0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Kształtowanie świadomych wzorców konsumpcyjnych,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A5CF" w14:textId="18AE0F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9BF7" w14:textId="3FA97B85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71C9EDA3" w14:textId="77777777" w:rsidTr="00DC1A4A">
        <w:trPr>
          <w:trHeight w:val="1176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ED75F1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A8B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F7295" w14:textId="5979D8DF" w:rsidR="00BE0B0E" w:rsidRPr="00CB229C" w:rsidRDefault="00BE0B0E" w:rsidP="00BE0B0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Rozwijanie dojrzałej odpowiedzialności, jako właściwego wzorca ról do naśladowania przez innych (obejmującej m.in.: styl życia, podejmowanie decyzji itd.),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B2DF" w14:textId="125127B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DF58" w14:textId="1669B9B2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766C781C" w14:textId="77777777" w:rsidTr="00DC1A4A">
        <w:trPr>
          <w:trHeight w:val="1176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3B58EB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EF4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9B09" w14:textId="6208A383" w:rsidR="00BE0B0E" w:rsidRPr="00CB229C" w:rsidRDefault="00BE0B0E" w:rsidP="00BE0B0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229C">
              <w:rPr>
                <w:rFonts w:ascii="Times New Roman" w:eastAsia="Times New Roman" w:hAnsi="Times New Roman" w:cs="Times New Roman"/>
              </w:rPr>
              <w:t>Konsekwentne stosowanie procedury ograniczającej korzystanie przez uczniów ze sprzętów elektronicznych w szkole, kontrola podczas dyżurów.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E881B" w14:textId="468B4FF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3380" w14:textId="0E0CC706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6352784F" w14:textId="77777777" w:rsidTr="00CB6C98">
        <w:trPr>
          <w:trHeight w:val="427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008E73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CC6F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A56C" w14:textId="35DC1245" w:rsidR="00BE0B0E" w:rsidRPr="00CB229C" w:rsidRDefault="00BE0B0E" w:rsidP="00BE0B0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229C">
              <w:rPr>
                <w:rFonts w:ascii="Times New Roman" w:eastAsia="Times New Roman" w:hAnsi="Times New Roman" w:cs="Times New Roman"/>
              </w:rPr>
              <w:t>Zajęcia w klasach IV tematyka FOMO.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1E0A" w14:textId="7A9A4AE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Marta Niedolistek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83E7F" w14:textId="71815A8B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 xml:space="preserve">Listopad 2024 r. </w:t>
            </w:r>
          </w:p>
        </w:tc>
      </w:tr>
      <w:tr w:rsidR="00BE0B0E" w:rsidRPr="00CB229C" w14:paraId="7DE63959" w14:textId="77777777" w:rsidTr="00B73F18">
        <w:trPr>
          <w:trHeight w:val="679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6F1B75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50E4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F833" w14:textId="432237F6" w:rsidR="00BE0B0E" w:rsidRPr="00CB229C" w:rsidRDefault="00BE0B0E" w:rsidP="00BE0B0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229C">
              <w:rPr>
                <w:rFonts w:ascii="Times New Roman" w:eastAsia="Times New Roman" w:hAnsi="Times New Roman" w:cs="Times New Roman"/>
              </w:rPr>
              <w:t>Zajęcia w klasach VII na temat sekstingu.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66F0" w14:textId="0F8FDA0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Ewelina Piwowońska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D7B0" w14:textId="3E22623C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I półrocze 2024</w:t>
            </w:r>
          </w:p>
        </w:tc>
      </w:tr>
      <w:tr w:rsidR="00BE0B0E" w:rsidRPr="00CB229C" w14:paraId="4EFAC77D" w14:textId="77777777" w:rsidTr="00B73F18">
        <w:trPr>
          <w:trHeight w:val="665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01170B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DC34E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7E05" w14:textId="3FA773FD" w:rsidR="00BE0B0E" w:rsidRPr="00CB229C" w:rsidRDefault="00BE0B0E" w:rsidP="00BE0B0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229C">
              <w:rPr>
                <w:rFonts w:ascii="Times New Roman" w:eastAsia="Times New Roman" w:hAnsi="Times New Roman" w:cs="Times New Roman"/>
              </w:rPr>
              <w:t>Lekcje wychowawcze dotyczące cyberprzemocy.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17B3A" w14:textId="2E5C9B6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522F" w14:textId="64DBCBBE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0D0700EC" w14:textId="77777777" w:rsidTr="00B73F18">
        <w:trPr>
          <w:trHeight w:val="97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375E40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851B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3E11" w14:textId="25D5C80A" w:rsidR="00BE0B0E" w:rsidRPr="00CB229C" w:rsidRDefault="00BE0B0E" w:rsidP="00BE0B0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229C">
              <w:rPr>
                <w:rFonts w:ascii="Times New Roman" w:eastAsia="Times New Roman" w:hAnsi="Times New Roman" w:cs="Times New Roman"/>
              </w:rPr>
              <w:t xml:space="preserve">Spotkania indywidualne w sytuacjach łamania zasad współżycia społecznego w </w:t>
            </w:r>
            <w:proofErr w:type="spellStart"/>
            <w:r w:rsidRPr="00CB229C">
              <w:rPr>
                <w:rFonts w:ascii="Times New Roman" w:eastAsia="Times New Roman" w:hAnsi="Times New Roman" w:cs="Times New Roman"/>
              </w:rPr>
              <w:t>internecie</w:t>
            </w:r>
            <w:proofErr w:type="spellEnd"/>
            <w:r w:rsidRPr="00CB229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E32D" w14:textId="71E74A0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F662" w14:textId="63CFD8FD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51EE781A" w14:textId="77777777" w:rsidTr="00A63407">
        <w:trPr>
          <w:cantSplit/>
          <w:trHeight w:val="675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E42DC9E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689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8F32" w14:textId="276B9DFE" w:rsidR="00BE0B0E" w:rsidRPr="00CB229C" w:rsidRDefault="00BE0B0E" w:rsidP="00BE0B0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229C">
              <w:rPr>
                <w:rFonts w:ascii="Times New Roman" w:eastAsia="Times New Roman" w:hAnsi="Times New Roman" w:cs="Times New Roman"/>
              </w:rPr>
              <w:t>Udział nauczycieli w szkoleniach TIK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D544B" w14:textId="426219A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A700" w14:textId="387189B6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4C3C0BE3" w14:textId="77777777" w:rsidTr="00DC1A4A">
        <w:trPr>
          <w:cantSplit/>
          <w:trHeight w:val="1318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5290DA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E9B8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1E83F" w14:textId="628D453B" w:rsidR="00BE0B0E" w:rsidRPr="00CB229C" w:rsidRDefault="00BE0B0E" w:rsidP="00BE0B0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Wykorzystywanie tablic multimedialnych i programów komputerowych, dywanu multimedialnego dostosowany do wieku i możliwości.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9FC4" w14:textId="2FC304DE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8E4BE" w14:textId="6F4DEB90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7933E89D" w14:textId="77777777" w:rsidTr="00CB6C98">
        <w:trPr>
          <w:cantSplit/>
          <w:trHeight w:val="624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BB0051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F39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1C0E" w14:textId="78FD2F27" w:rsidR="00BE0B0E" w:rsidRPr="00CB229C" w:rsidRDefault="00BE0B0E" w:rsidP="00C520EC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3F5F" w14:textId="0AB265E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9E3C6" w14:textId="3206CBB2" w:rsidR="00BE0B0E" w:rsidRPr="00CB229C" w:rsidRDefault="00BE0B0E" w:rsidP="00C520EC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 xml:space="preserve">Cały rok szkolny </w:t>
            </w:r>
          </w:p>
        </w:tc>
      </w:tr>
      <w:tr w:rsidR="00BE0B0E" w:rsidRPr="00CB229C" w14:paraId="381AD1CD" w14:textId="77777777" w:rsidTr="00CB6C98">
        <w:trPr>
          <w:cantSplit/>
          <w:trHeight w:val="1087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E3A61B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3A78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CD35" w14:textId="4958DE0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Dyskusja na temat lektur i tekstów z podręcznika, poruszających problem zagrożeń wynikających z nadmiernego korzystania z mediów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D3032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j. polskiego</w:t>
            </w:r>
          </w:p>
          <w:p w14:paraId="1AA84C43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1D57" w14:textId="77777777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 xml:space="preserve">Cały rok szkolny </w:t>
            </w:r>
          </w:p>
          <w:p w14:paraId="4582704B" w14:textId="77777777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</w:p>
        </w:tc>
      </w:tr>
      <w:tr w:rsidR="00BE0B0E" w:rsidRPr="00CB229C" w14:paraId="23FF2439" w14:textId="77777777" w:rsidTr="00CB6C98">
        <w:trPr>
          <w:cantSplit/>
          <w:trHeight w:val="949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893DDA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B393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4175E" w14:textId="7149ACF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Dostarczanie rzetelnych informacji dotyczących promocji zdrowia i przedłużania życia człowieka,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72DA" w14:textId="31582F5F" w:rsidR="00BE0B0E" w:rsidRPr="00CB229C" w:rsidRDefault="00BE0B0E" w:rsidP="00BE0B0E">
            <w:pPr>
              <w:pStyle w:val="western"/>
              <w:spacing w:before="0" w:beforeAutospacing="0" w:after="36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CB229C">
              <w:rPr>
                <w:sz w:val="22"/>
                <w:szCs w:val="22"/>
              </w:rPr>
              <w:t>wychowawcy</w:t>
            </w:r>
            <w:proofErr w:type="spellEnd"/>
            <w:r w:rsidRPr="00CB229C">
              <w:rPr>
                <w:sz w:val="22"/>
                <w:szCs w:val="22"/>
              </w:rPr>
              <w:t xml:space="preserve"> </w:t>
            </w:r>
            <w:proofErr w:type="spellStart"/>
            <w:r w:rsidRPr="00CB229C">
              <w:rPr>
                <w:sz w:val="22"/>
                <w:szCs w:val="22"/>
              </w:rPr>
              <w:t>klas</w:t>
            </w:r>
            <w:proofErr w:type="spellEnd"/>
            <w:r w:rsidRPr="00CB229C">
              <w:rPr>
                <w:sz w:val="22"/>
                <w:szCs w:val="22"/>
              </w:rPr>
              <w:t xml:space="preserve">, psycholog </w:t>
            </w:r>
            <w:proofErr w:type="spellStart"/>
            <w:r w:rsidRPr="00CB229C">
              <w:rPr>
                <w:sz w:val="22"/>
                <w:szCs w:val="22"/>
              </w:rPr>
              <w:t>szkolny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FD8DB" w14:textId="4C803C7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511D6887" w14:textId="77777777" w:rsidTr="00365C5B">
        <w:trPr>
          <w:cantSplit/>
          <w:trHeight w:val="745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8394A6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90CD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1E2E9" w14:textId="327C9EED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Kształtowanie świadomych wzorców konsumpcyjnych,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AE7B3" w14:textId="78FBBA53" w:rsidR="00BE0B0E" w:rsidRPr="00CB229C" w:rsidRDefault="00BE0B0E" w:rsidP="00BE0B0E">
            <w:pPr>
              <w:pStyle w:val="western"/>
              <w:spacing w:before="0" w:beforeAutospacing="0" w:after="36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CB229C">
              <w:rPr>
                <w:sz w:val="22"/>
                <w:szCs w:val="22"/>
              </w:rPr>
              <w:t>Nauczyciele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79CF6" w14:textId="5E07CCA1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1E56613D" w14:textId="77777777" w:rsidTr="009703BB">
        <w:trPr>
          <w:cantSplit/>
          <w:trHeight w:val="1318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AC47029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9DBA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B153" w14:textId="0EB68D4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Rozwijanie dojrzałej odpowiedzialności, jako właściwego wzorca ról do naśladowania przez innych (obejmującej m.in.: styl życia, podejmowanie decyzji itd.),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A54D" w14:textId="4453D041" w:rsidR="00BE0B0E" w:rsidRPr="00CB229C" w:rsidRDefault="00BE0B0E" w:rsidP="00BE0B0E">
            <w:pPr>
              <w:pStyle w:val="western"/>
              <w:spacing w:before="0" w:beforeAutospacing="0" w:after="36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CB229C">
              <w:rPr>
                <w:sz w:val="22"/>
                <w:szCs w:val="22"/>
              </w:rPr>
              <w:t>Nauczyciele,wychowawcy</w:t>
            </w:r>
            <w:proofErr w:type="spellEnd"/>
            <w:r w:rsidRPr="00CB229C">
              <w:rPr>
                <w:sz w:val="22"/>
                <w:szCs w:val="22"/>
              </w:rPr>
              <w:t xml:space="preserve">, </w:t>
            </w:r>
            <w:proofErr w:type="spellStart"/>
            <w:r w:rsidRPr="00CB229C">
              <w:rPr>
                <w:sz w:val="22"/>
                <w:szCs w:val="22"/>
              </w:rPr>
              <w:t>psycholodzy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6766" w14:textId="1B1C5151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5A2020E8" w14:textId="77777777" w:rsidTr="00C7551B">
        <w:trPr>
          <w:cantSplit/>
          <w:trHeight w:val="1318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173F335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FCAA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D961" w14:textId="68D4F9C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Konsekwentne stosowanie procedury ograniczającej korzystanie przez uczniów ze sprzętów elektronicznych w szkole, kontrola podczas dyżurów.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22CFC" w14:textId="64345250" w:rsidR="00BE0B0E" w:rsidRPr="00CB229C" w:rsidRDefault="00BE0B0E" w:rsidP="00BE0B0E">
            <w:pPr>
              <w:pStyle w:val="western"/>
              <w:spacing w:before="0" w:beforeAutospacing="0" w:after="36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CB229C">
              <w:rPr>
                <w:sz w:val="22"/>
                <w:szCs w:val="22"/>
              </w:rPr>
              <w:t>Nauczyciele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4BC14" w14:textId="543BD4F6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3539F57F" w14:textId="77777777" w:rsidTr="00CB6C98">
        <w:trPr>
          <w:cantSplit/>
          <w:trHeight w:val="97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9AAA1A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C869B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4B602" w14:textId="6A90B8B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Cykl zajęć o bezpieczeństwie w Internecie, pogadanki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526D" w14:textId="3408A0F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 świetlicy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086C" w14:textId="0C17C5E5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0AF05E79" w14:textId="77777777" w:rsidTr="00365C5B">
        <w:trPr>
          <w:cantSplit/>
          <w:trHeight w:val="547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E789DF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DA80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1399" w14:textId="60E1254E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konkursy plastyczne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D023" w14:textId="27FBE99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 świetlicy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CBCB6" w14:textId="070F985E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5EDDDF7D" w14:textId="77777777" w:rsidTr="00CB6C98">
        <w:trPr>
          <w:trHeight w:val="473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E609CD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A927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Kształtowanie u uczniów postaw przedsiębiorczości i kreatywności sprzyjających aktywnemu uczestnictwu w życiu gospodarczym.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3966" w14:textId="7AF7EB8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6DE30" w14:textId="1413443B" w:rsidR="00BE0B0E" w:rsidRPr="00CB229C" w:rsidRDefault="00BE0B0E" w:rsidP="00BE0B0E">
            <w:pPr>
              <w:pStyle w:val="Akapitzlist"/>
              <w:ind w:left="97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6B301" w14:textId="422D491A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64FE0571" w14:textId="77777777" w:rsidTr="00CB6C98">
        <w:trPr>
          <w:trHeight w:val="1285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290C930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32B67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4D6B9" w14:textId="216B405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Rozwijanie kompetencji miękkich, projekty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0BA80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doradcy zawodowi,</w:t>
            </w:r>
          </w:p>
          <w:p w14:paraId="264E5BEA" w14:textId="0D4F995E" w:rsidR="00BE0B0E" w:rsidRPr="00CB229C" w:rsidRDefault="00BE0B0E" w:rsidP="00BE0B0E">
            <w:pPr>
              <w:pStyle w:val="Akapitzlist"/>
              <w:ind w:left="97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D848" w14:textId="29089EE1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424311DB" w14:textId="77777777" w:rsidTr="00365C5B">
        <w:trPr>
          <w:trHeight w:val="794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62BE3B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CD01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D649A" w14:textId="6E10A726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Pogadanki o wartości pieniądza oraz rozsądnym wydawaniu,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72C0" w14:textId="2B75450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świetlicy</w:t>
            </w:r>
          </w:p>
          <w:p w14:paraId="05191522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5AC5" w14:textId="24302571" w:rsidR="00BE0B0E" w:rsidRPr="00CB229C" w:rsidRDefault="00BE0B0E" w:rsidP="00BE0B0E">
            <w:pPr>
              <w:pStyle w:val="Akapitzlist"/>
              <w:ind w:left="128"/>
              <w:rPr>
                <w:rFonts w:ascii="Times New Roman" w:hAnsi="Times New Roman"/>
              </w:rPr>
            </w:pPr>
            <w:r w:rsidRPr="00CB229C">
              <w:rPr>
                <w:rFonts w:ascii="Times New Roman" w:hAnsi="Times New Roman"/>
              </w:rPr>
              <w:t>Cały rok szkolny</w:t>
            </w:r>
          </w:p>
        </w:tc>
      </w:tr>
      <w:tr w:rsidR="00BE0B0E" w:rsidRPr="00CB229C" w14:paraId="10A02B58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D3AC1C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6A1D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Kształtowanie postawy szacunku wobec środowiska naturalnego i klimatu.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C05D" w14:textId="6B9FD77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8F51" w14:textId="6E1A62F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806F7" w14:textId="0554BE4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3E2C40EA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DDB9F5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3AE78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E97E" w14:textId="7896C03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Akcje: „Sprzątanie świata”, „Dzień czystego powietrza”, „Dzień Ziemi”, działania </w:t>
            </w:r>
            <w:proofErr w:type="spellStart"/>
            <w:r w:rsidRPr="00CB229C">
              <w:rPr>
                <w:rFonts w:ascii="Times New Roman" w:hAnsi="Times New Roman" w:cs="Times New Roman"/>
              </w:rPr>
              <w:t>proekologicze</w:t>
            </w:r>
            <w:proofErr w:type="spellEnd"/>
            <w:r w:rsidRPr="00CB229C">
              <w:rPr>
                <w:rFonts w:ascii="Times New Roman" w:hAnsi="Times New Roman" w:cs="Times New Roman"/>
              </w:rPr>
              <w:t xml:space="preserve"> </w:t>
            </w:r>
            <w:r w:rsidR="00365C5B" w:rsidRPr="00CB229C">
              <w:rPr>
                <w:rFonts w:ascii="Times New Roman" w:hAnsi="Times New Roman" w:cs="Times New Roman"/>
              </w:rPr>
              <w:t>-</w:t>
            </w:r>
            <w:r w:rsidRPr="00CB229C">
              <w:rPr>
                <w:rFonts w:ascii="Times New Roman" w:hAnsi="Times New Roman" w:cs="Times New Roman"/>
              </w:rPr>
              <w:t xml:space="preserve"> sprzątanie ogródka szkolnego, zbiórki surowców wtórnych, np. makulatury, plastikowych korków, zbiórki zużytych telefonów;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24D95" w14:textId="76EC945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nauczyciele przedmiotu, zespół wolontariatu, zespół przyrodniczy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7198F" w14:textId="7947F46E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5917AE0C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AB7AF3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8AE05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Profilaktyka uzależnień-zagrożenia związane z nałogami.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C576" w14:textId="4A596D4D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C434C" w14:textId="4B5AFE5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5ECE" w14:textId="63C3031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</w:tc>
      </w:tr>
      <w:tr w:rsidR="00BE0B0E" w:rsidRPr="00CB229C" w14:paraId="78329D87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FC4432C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DE07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93DF" w14:textId="3E5973D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Dyskusja na temat lektur i tekstów z podręcznika, poruszających problem uzależnień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B1E6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j. polskiego</w:t>
            </w:r>
          </w:p>
          <w:p w14:paraId="2298D058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D8FA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  <w:p w14:paraId="5B7D7D0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</w:tr>
      <w:tr w:rsidR="00BE0B0E" w:rsidRPr="00CB229C" w14:paraId="4331697C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6BBDA9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7A59C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0167" w14:textId="7CDD5B0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Lekcje biologii i przyrody, lekcje wychowawcze: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EDFB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biologii i przyrody</w:t>
            </w:r>
          </w:p>
          <w:p w14:paraId="2B37A672" w14:textId="52F8FCB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9334A" w14:textId="0BF472C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59328D08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F32CCCA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71396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2FCA" w14:textId="35030F8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Zapoznanie z podstawowymi zasadami bezpieczeństwa w różnych sytuacjach życiowych, kształtowanie właściwego zachowania się w sytuacji zagrożenia życia i zdrowia oraz sytuacjach nadzwyczajnych,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15178" w14:textId="78A10CB8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3072" w14:textId="333DEBC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2CCBD729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E3E54E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0C12C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74BF" w14:textId="0E498CE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Motywowanie do wykorzystywania aktywności fizycznej jako skutecznego sposobu dbania o zdrowie i kondycję psychiczną.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EB355" w14:textId="5733595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Nauczyciele </w:t>
            </w:r>
            <w:proofErr w:type="spellStart"/>
            <w:r w:rsidRPr="00CB229C">
              <w:rPr>
                <w:rFonts w:ascii="Times New Roman" w:hAnsi="Times New Roman" w:cs="Times New Roman"/>
              </w:rPr>
              <w:t>wf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8597" w14:textId="48F254B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137CE37C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C7CE3F2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1B6D8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Wspieranie rozwoju u uczniów i nauczycieli umiejętności sprawnego posługiwania się technologiami informacyjno- komunikacyjnymi. Bezpieczeństwo w sieci ( kształtowanie krytycznej analizy informacji dostępnych w Internecie).</w:t>
            </w:r>
          </w:p>
          <w:p w14:paraId="1A106718" w14:textId="77777777" w:rsidR="00BE0B0E" w:rsidRPr="00CB229C" w:rsidRDefault="00BE0B0E" w:rsidP="00BE0B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Poprawne metodycznie wykorzystywanie przez nauczycieli narzędzi i materiałów dostępnych w sieci, w szczególności opartych na sztucznej inteligencji, korzystanie z zasobów Zintegrowanej Platformy Edukacyjnej.</w:t>
            </w:r>
          </w:p>
          <w:p w14:paraId="024FC968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E4B6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Szkoła z Klasą </w:t>
            </w:r>
            <w:r w:rsidRPr="00CB229C">
              <w:rPr>
                <w:rFonts w:ascii="Times New Roman" w:hAnsi="Times New Roman" w:cs="Times New Roman"/>
                <w:i/>
              </w:rPr>
              <w:t>Asy Internetu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D090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Edyta Karwowska</w:t>
            </w:r>
            <w:r w:rsidRPr="00CB229C">
              <w:rPr>
                <w:rFonts w:ascii="Times New Roman" w:hAnsi="Times New Roman" w:cs="Times New Roman"/>
              </w:rPr>
              <w:br/>
              <w:t>Justyna Szymańska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17DB" w14:textId="52C2D2F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4E5891E7" w14:textId="77777777" w:rsidTr="00CB6C98">
        <w:trPr>
          <w:trHeight w:val="1238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D2A9D8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AA733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D204E" w14:textId="5176B5B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2F52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  <w:p w14:paraId="2BCB4697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  <w:p w14:paraId="305FEA32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  <w:p w14:paraId="374CFC78" w14:textId="7ADD880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BF072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  <w:p w14:paraId="5911B966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  <w:p w14:paraId="180253ED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  <w:p w14:paraId="1F7E60E9" w14:textId="488B532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</w:tr>
      <w:tr w:rsidR="00BE0B0E" w:rsidRPr="00CB229C" w14:paraId="04E5E101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1EE3BFC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FDB76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F816" w14:textId="5225C588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Dyskusje podczas omawiania odpowiednich lektur na lekcjach języka 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0277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j. polskiego</w:t>
            </w:r>
          </w:p>
          <w:p w14:paraId="69C45A01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116F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  <w:p w14:paraId="2CBDB56D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</w:tr>
      <w:tr w:rsidR="00BE0B0E" w:rsidRPr="00CB229C" w14:paraId="0AD4C39E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0824145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EB02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8E24C" w14:textId="6D2CF59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Szkolenia dla nauczycieli dostępne na platformach WCIES oraz </w:t>
            </w:r>
            <w:proofErr w:type="spellStart"/>
            <w:r w:rsidRPr="00CB229C">
              <w:rPr>
                <w:rFonts w:ascii="Times New Roman" w:hAnsi="Times New Roman" w:cs="Times New Roman"/>
              </w:rPr>
              <w:t>Librus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4970" w14:textId="1FB9332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przedmiotów humanistycznych oraz 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20A3" w14:textId="24012F7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63106868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57A15D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2E20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4416" w14:textId="0E17D80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Szkolenia i warsztaty z zeszytu online,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ECA3" w14:textId="7CBB8D6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Wioletta Karczewska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711BD" w14:textId="4426A3C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1B3CD450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C74EF8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6398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C6D1" w14:textId="38318D2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One </w:t>
            </w:r>
            <w:proofErr w:type="spellStart"/>
            <w:r w:rsidRPr="00CB229C">
              <w:rPr>
                <w:rFonts w:ascii="Times New Roman" w:hAnsi="Times New Roman" w:cs="Times New Roman"/>
              </w:rPr>
              <w:t>Note</w:t>
            </w:r>
            <w:proofErr w:type="spellEnd"/>
            <w:r w:rsidRPr="00CB22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1F87F" w14:textId="163016B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Anna Marzecka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FF4D" w14:textId="0F72A60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638171E7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2FC4FE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51FE8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Wspieranie dzieci i rodziców potrzebujących pomocy. W tym dzieci i rodziny przybyłe z Ukrainy.</w:t>
            </w:r>
          </w:p>
          <w:p w14:paraId="71C60D1A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1882B" w14:textId="15E934CD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Zajęcia z języka polskiego dla cudzoziemców (kl. I-III)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BEDA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Patrycja Grądzka</w:t>
            </w:r>
            <w:r w:rsidRPr="00CB229C">
              <w:rPr>
                <w:rFonts w:ascii="Times New Roman" w:hAnsi="Times New Roman" w:cs="Times New Roman"/>
              </w:rPr>
              <w:br/>
              <w:t>Justyna Szymańska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373E2" w14:textId="5C6448E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</w:tc>
      </w:tr>
      <w:tr w:rsidR="00BE0B0E" w:rsidRPr="00CB229C" w14:paraId="1CBA1484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3E9E06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FC23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587C9" w14:textId="43C6AA4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Udostępnianie książek w jęz. ukraińskim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6FDFE" w14:textId="05EFA0A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biblioteki</w:t>
            </w:r>
          </w:p>
          <w:p w14:paraId="2406DEEC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83FF" w14:textId="377E5E2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  <w:p w14:paraId="36A2C05A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</w:tr>
      <w:tr w:rsidR="00BE0B0E" w:rsidRPr="00CB229C" w14:paraId="611A4DF9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49EFBF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F5045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757C2" w14:textId="54F37C1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Praca w ramach godzin wychowawczych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15195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  <w:p w14:paraId="682E8E82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6F1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  <w:p w14:paraId="5D1DF3AE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</w:tr>
      <w:tr w:rsidR="00BE0B0E" w:rsidRPr="00CB229C" w14:paraId="5DE89748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2F3F54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62CA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C129" w14:textId="1BEB57A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Indywidualna rozmowa z uczniem lub rodzicem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3DB5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Nauczyciele, Wychowawcy</w:t>
            </w:r>
          </w:p>
          <w:p w14:paraId="6B7643AB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B565A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  <w:p w14:paraId="330EE80A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</w:tr>
      <w:tr w:rsidR="00BE0B0E" w:rsidRPr="00CB229C" w14:paraId="52A0237E" w14:textId="77777777" w:rsidTr="00E327E8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0BB428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B55FE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EEE07" w14:textId="422CF7F8" w:rsidR="00BE0B0E" w:rsidRPr="00CB6C98" w:rsidRDefault="00BE0B0E" w:rsidP="00BE0B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229C">
              <w:rPr>
                <w:rFonts w:ascii="Times New Roman" w:hAnsi="Times New Roman" w:cs="Times New Roman"/>
                <w:shd w:val="clear" w:color="auto" w:fill="FFFFFF"/>
              </w:rPr>
              <w:t>Praca z rodziną w środowisku lokalnym- efektywne wykorzystanie wywiadówek,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E6D03" w14:textId="52F7636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zespół wolontariatu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10A3" w14:textId="551FED2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238B78F6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A8DE9E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0FC02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0C3CD" w14:textId="367E88B5" w:rsidR="00BE0B0E" w:rsidRPr="00CB229C" w:rsidRDefault="00BE0B0E" w:rsidP="00BE0B0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B229C">
              <w:rPr>
                <w:rFonts w:ascii="Times New Roman" w:hAnsi="Times New Roman" w:cs="Times New Roman"/>
                <w:shd w:val="clear" w:color="auto" w:fill="FFFFFF"/>
              </w:rPr>
              <w:t>Organizowanie zbiórek potrzebnych materiałów.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458AE" w14:textId="32FBC0E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zespół wolontariatu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D072" w14:textId="68DE566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7502F31B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FB8BB9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2C20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Kształtowanie aktywnej postawy wobec przyszłej pracy zawodowej oraz wymagań rynku pracy. Współpraca z Urzędem Pracy oraz innymi instytucjami w celu uzyskania informacji o sytuacji na lokalnym rynku pracy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7B1A" w14:textId="0A16800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661E" w14:textId="1C3988E6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664A" w14:textId="66458D8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6BCCE289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6B1D3D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D727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D401B" w14:textId="75F0865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Zajęcia doradztwa zawodowego, lekcje wychowawcze, nauka poszukiwania odpowiedniej szkoły, analizy ofert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135D4" w14:textId="275F489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doradcy zawodowi, wychowawcy klas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071E" w14:textId="0DEDA4F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0BC56191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3544EE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0426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</w:rPr>
            </w:pPr>
            <w:r w:rsidRPr="00CB229C">
              <w:rPr>
                <w:sz w:val="22"/>
                <w:szCs w:val="22"/>
                <w:lang w:eastAsia="en-US"/>
              </w:rPr>
              <w:t>Systematyczne monitorowanie frekwencji uczniów na zajęciach lekcyjnych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B7BD" w14:textId="2E8E02A6" w:rsidR="00BE0B0E" w:rsidRPr="00CB229C" w:rsidRDefault="00BE0B0E" w:rsidP="00365C5B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 xml:space="preserve">Prowadzenie dzienników lekcyjnych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2B968" w14:textId="3366CE1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06C3E" w14:textId="234413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339D28DB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1D394D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1F67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FC3C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7FBDA9DA" w14:textId="2B2868B2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 xml:space="preserve">Analiza frekwencji uczniów, systematyczne informowanie rodziców o absencji uczniów, wywiadówki, dni </w:t>
            </w:r>
            <w:r w:rsidRPr="00CB229C">
              <w:rPr>
                <w:sz w:val="22"/>
                <w:szCs w:val="22"/>
                <w:lang w:eastAsia="en-US"/>
              </w:rPr>
              <w:lastRenderedPageBreak/>
              <w:t xml:space="preserve">otwarte, indywidualne spotkania </w:t>
            </w:r>
            <w:r w:rsidRPr="00CB229C">
              <w:rPr>
                <w:sz w:val="22"/>
                <w:szCs w:val="22"/>
                <w:lang w:eastAsia="en-US"/>
              </w:rPr>
              <w:br/>
              <w:t>z rodzicami,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FE91" w14:textId="0EC65A3D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lastRenderedPageBreak/>
              <w:t>wychowawcy klas, nauczyciele,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7C995" w14:textId="728AC3F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2B10ABFA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E3C9F64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B7D24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  <w:p w14:paraId="41BCC8A9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Nauka nabywania świadomości własnych słabych i mocnych stron, kształtowanie samoakceptacji, budowanie poczucia własnej wartości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DB88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Dzień Kropki (kl. I-III)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A59B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Edyta Karwowska </w:t>
            </w:r>
            <w:r w:rsidRPr="00CB229C">
              <w:rPr>
                <w:rFonts w:ascii="Times New Roman" w:hAnsi="Times New Roman" w:cs="Times New Roman"/>
              </w:rPr>
              <w:br/>
              <w:t>Justyna Szymańska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03CE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16 IX 2024</w:t>
            </w:r>
          </w:p>
          <w:p w14:paraId="7E58ADCE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</w:tr>
      <w:tr w:rsidR="00BE0B0E" w:rsidRPr="00CB229C" w14:paraId="59FA92ED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F7E715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90CDB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33E8" w14:textId="4845304F" w:rsidR="00BE0B0E" w:rsidRPr="00CB229C" w:rsidRDefault="00BE0B0E" w:rsidP="00365C5B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718FC" w14:textId="215B10A8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3CE2" w14:textId="3D9ABB3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4FF4E175" w14:textId="77777777" w:rsidTr="009703BB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E6E520F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EE396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DDF09" w14:textId="1119AB1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Docenianie postępów czynionych przez uczniów podczas bieżącej pracy pedagogicznej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7510F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</w:t>
            </w:r>
          </w:p>
          <w:p w14:paraId="61E24B89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0A95B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  <w:p w14:paraId="4178BCEF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</w:tr>
      <w:tr w:rsidR="00BE0B0E" w:rsidRPr="00CB229C" w14:paraId="34B5C936" w14:textId="77777777" w:rsidTr="005F0FB2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2FA4E04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FBDFB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80772" w14:textId="78141548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Lekcje wychowawcze poświęcone tej tematyce – wskazanie konkretnych zajęć, inspirowanie do rozwijania swoich talentów;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28246" w14:textId="35815628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7372" w14:textId="3EEC960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2763EB44" w14:textId="77777777" w:rsidTr="005F0FB2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A167D7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99239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7CF0" w14:textId="3CEC434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- pogadanki,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A9B4" w14:textId="4EDF0B2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świetlicy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1FCE" w14:textId="7C9630D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59EDA824" w14:textId="77777777" w:rsidTr="005F0FB2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CF4736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D4CE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FDC26" w14:textId="7E55871D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cykle zajęć o emocjach,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5434" w14:textId="4C4AC3F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świetlicy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23C8" w14:textId="0A5B525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65B33491" w14:textId="77777777" w:rsidTr="00DC1A4A"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EA8AF4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17494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311D" w14:textId="7F12BB4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„poczucie własnej wartości” cykle zajęć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F179" w14:textId="0F30D7E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świetlicy</w:t>
            </w:r>
          </w:p>
        </w:tc>
        <w:tc>
          <w:tcPr>
            <w:tcW w:w="0" w:type="auto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9F8A" w14:textId="67DF2F9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6B681BEA" w14:textId="77777777" w:rsidTr="009703BB">
        <w:trPr>
          <w:cantSplit/>
          <w:trHeight w:val="38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A25E47" w14:textId="77777777" w:rsidR="00BE0B0E" w:rsidRPr="00CB229C" w:rsidRDefault="00BE0B0E" w:rsidP="00BE0B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9612" w14:textId="77777777" w:rsidR="00BE0B0E" w:rsidRPr="00CB229C" w:rsidRDefault="00BE0B0E" w:rsidP="00BE0B0E">
            <w:pPr>
              <w:pStyle w:val="NormalnyWeb"/>
              <w:rPr>
                <w:sz w:val="22"/>
                <w:szCs w:val="22"/>
              </w:rPr>
            </w:pPr>
            <w:r w:rsidRPr="00CB229C">
              <w:rPr>
                <w:sz w:val="22"/>
                <w:szCs w:val="22"/>
              </w:rPr>
              <w:t>Rozwijanie umiejętności krytycznego</w:t>
            </w:r>
          </w:p>
          <w:p w14:paraId="2F1506EF" w14:textId="77777777" w:rsidR="00BE0B0E" w:rsidRPr="00CB229C" w:rsidRDefault="00BE0B0E" w:rsidP="00BE0B0E">
            <w:pPr>
              <w:pStyle w:val="NormalnyWeb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</w:rPr>
              <w:t>i logicznego myślenia, rozumowania, argumentowania i wnioskowania.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C2DC" w14:textId="362C2A6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Praca na lekcjach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B4911" w14:textId="5762682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ECE2B" w14:textId="7542CB1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6999E489" w14:textId="77777777" w:rsidTr="009703BB">
        <w:trPr>
          <w:cantSplit/>
          <w:trHeight w:val="38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74750D" w14:textId="77777777" w:rsidR="00BE0B0E" w:rsidRPr="00CB229C" w:rsidRDefault="00BE0B0E" w:rsidP="00BE0B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2639" w14:textId="77777777" w:rsidR="00BE0B0E" w:rsidRPr="00CB229C" w:rsidRDefault="00BE0B0E" w:rsidP="00BE0B0E">
            <w:pPr>
              <w:pStyle w:val="NormalnyWeb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42E1" w14:textId="5DBB0498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Dyskusje podczas lekcji – tematy problemowe,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9A57" w14:textId="7DD6DF7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wychowawcy</w:t>
            </w:r>
            <w:r w:rsidRPr="00CB229C">
              <w:rPr>
                <w:rFonts w:ascii="Times New Roman" w:hAnsi="Times New Roman" w:cs="Times New Roman"/>
              </w:rPr>
              <w:br/>
              <w:t xml:space="preserve"> i przedmiotowi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C4F6" w14:textId="084C075D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45726A2A" w14:textId="77777777" w:rsidTr="009703BB">
        <w:trPr>
          <w:cantSplit/>
          <w:trHeight w:val="38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E27CAD" w14:textId="77777777" w:rsidR="00BE0B0E" w:rsidRPr="00CB229C" w:rsidRDefault="00BE0B0E" w:rsidP="00BE0B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DED3" w14:textId="77777777" w:rsidR="00BE0B0E" w:rsidRPr="00CB229C" w:rsidRDefault="00BE0B0E" w:rsidP="00BE0B0E">
            <w:pPr>
              <w:pStyle w:val="NormalnyWeb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26A9" w14:textId="3D55D95E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Obserwacje, eksperymenty, pokazy.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EB59" w14:textId="459B7D2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przedmiotów przyrodniczych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99E3" w14:textId="3F4A954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522A78E3" w14:textId="77777777" w:rsidTr="009703BB">
        <w:trPr>
          <w:cantSplit/>
          <w:trHeight w:val="38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403C71D" w14:textId="77777777" w:rsidR="00BE0B0E" w:rsidRPr="00CB229C" w:rsidRDefault="00BE0B0E" w:rsidP="00BE0B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549C" w14:textId="77777777" w:rsidR="00BE0B0E" w:rsidRPr="00CB229C" w:rsidRDefault="00BE0B0E" w:rsidP="00BE0B0E">
            <w:pPr>
              <w:pStyle w:val="NormalnyWeb"/>
              <w:rPr>
                <w:sz w:val="22"/>
                <w:szCs w:val="22"/>
              </w:rPr>
            </w:pPr>
            <w:r w:rsidRPr="00CB229C">
              <w:rPr>
                <w:sz w:val="22"/>
                <w:szCs w:val="22"/>
                <w:lang w:eastAsia="en-US"/>
              </w:rPr>
              <w:t>Kształcenie umiejętności rozwiązywania problemów bez użycia siły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B117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</w:t>
            </w:r>
          </w:p>
          <w:p w14:paraId="718CE3E6" w14:textId="5874653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Stosowanie umiejętności nabytych przez nauczycieli podczas szkoleń WCIES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DCDB" w14:textId="5231C4A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  <w:p w14:paraId="487CF19D" w14:textId="6AAC34F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przedmiotów humanistycznych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DDD29" w14:textId="6E911F3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110C9F35" w14:textId="77777777" w:rsidTr="009703BB">
        <w:trPr>
          <w:cantSplit/>
          <w:trHeight w:val="382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A238B2" w14:textId="77777777" w:rsidR="00BE0B0E" w:rsidRPr="00CB229C" w:rsidRDefault="00BE0B0E" w:rsidP="00BE0B0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CE18" w14:textId="77777777" w:rsidR="00BE0B0E" w:rsidRPr="00CB229C" w:rsidRDefault="00BE0B0E" w:rsidP="00BE0B0E">
            <w:pPr>
              <w:pStyle w:val="NormalnyWeb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048DC" w14:textId="67D68204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Kształcenie umiejętności rozwiązywania problemów bez użycia siły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B683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  <w:p w14:paraId="1017E71B" w14:textId="24DA5E1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psycholog szkolny, 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9BFB8" w14:textId="4AE1B09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4E7B71D6" w14:textId="77777777" w:rsidTr="009703BB">
        <w:trPr>
          <w:cantSplit/>
          <w:trHeight w:val="36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6C7435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E3A1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</w:rPr>
              <w:t>Poszerzanie wiedzy uczniów na temat wpływu sytuacji kryzysowej na funkcjonowanie w szkole oraz możliwości uzyskania pomocy w szkole i poza szkołą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712D" w14:textId="67189218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B573" w14:textId="34A98CA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B80D" w14:textId="67864FD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5614C3BE" w14:textId="77777777" w:rsidTr="00365C5B">
        <w:trPr>
          <w:cantSplit/>
          <w:trHeight w:val="741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6F5FE9" w14:textId="77777777" w:rsidR="00BE0B0E" w:rsidRPr="00CB229C" w:rsidRDefault="00BE0B0E" w:rsidP="00BE0B0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550C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E85C7" w14:textId="577D2F3B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</w:rPr>
            </w:pPr>
            <w:r w:rsidRPr="00CB229C">
              <w:rPr>
                <w:sz w:val="22"/>
                <w:szCs w:val="22"/>
              </w:rPr>
              <w:t>Rozmowy z uczniami oraz ich opiekunami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E3A9" w14:textId="7889C3B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psycholog, 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7EFE" w14:textId="3564D36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0C8AF1BE" w14:textId="77777777" w:rsidTr="00DC1A4A">
        <w:trPr>
          <w:cantSplit/>
          <w:trHeight w:val="1284"/>
        </w:trPr>
        <w:tc>
          <w:tcPr>
            <w:tcW w:w="0" w:type="auto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CAF189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229C">
              <w:rPr>
                <w:rFonts w:ascii="Times New Roman" w:hAnsi="Times New Roman" w:cs="Times New Roman"/>
                <w:b/>
              </w:rPr>
              <w:t>OCHRONA ZDROWIA PSYCHICZNEGO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09F5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</w:rPr>
            </w:pPr>
            <w:r w:rsidRPr="00CB229C">
              <w:rPr>
                <w:sz w:val="22"/>
                <w:szCs w:val="22"/>
              </w:rPr>
              <w:t>Wspieranie uczniów, u których rozpoznano objawy depresji lub obniżenia kondycji psychicznej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D924" w14:textId="1EC68C1B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Indywidualne rozmowy z uczniami oraz ich rodzicami, stała współpraca z psychologiem szkolnym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0B73" w14:textId="41F9A0AE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DE1F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Cały rok szkolny </w:t>
            </w:r>
          </w:p>
          <w:p w14:paraId="461E1EA8" w14:textId="66F4EB1D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</w:tr>
      <w:tr w:rsidR="00BE0B0E" w:rsidRPr="00CB229C" w14:paraId="05CB5F0E" w14:textId="77777777" w:rsidTr="00CB6C98">
        <w:trPr>
          <w:cantSplit/>
          <w:trHeight w:val="891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E96787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5858A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0D90D" w14:textId="4272970F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Gromadzenie i udostępnianie młodzieżowej literatury psychologicznej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ACBC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M. Biedziak, E. Zadrożna</w:t>
            </w:r>
          </w:p>
          <w:p w14:paraId="38A37A00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2744" w14:textId="5CEC9C50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32EB39EF" w14:textId="77777777" w:rsidTr="00DC1A4A">
        <w:trPr>
          <w:cantSplit/>
          <w:trHeight w:val="1284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39159BB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1AEB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AE39" w14:textId="3F6BBC10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Monitorowanie zachowania uczniów z objawami depresji, zachęcanie ich do różnych aktywności, zapewnienie dobrej atmosfery, poczucia bezpieczeństwa, pozostawanie w kontakcie z rodzicami, uwrażliwienie całych zespołów klasowych na problem.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57622" w14:textId="2CDD669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Psycholog, wychowawcy, wszyscy 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BD63" w14:textId="1ADABA5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75E954B3" w14:textId="77777777" w:rsidTr="00365C5B">
        <w:trPr>
          <w:cantSplit/>
          <w:trHeight w:val="830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68D047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B0DDB" w14:textId="77777777" w:rsidR="00BE0B0E" w:rsidRPr="00CB229C" w:rsidRDefault="00BE0B0E" w:rsidP="00BE0B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Edukacja prozdrowotna w szkole - kształtowanie </w:t>
            </w:r>
            <w:proofErr w:type="spellStart"/>
            <w:r w:rsidRPr="00CB229C">
              <w:rPr>
                <w:rFonts w:ascii="Times New Roman" w:hAnsi="Times New Roman" w:cs="Times New Roman"/>
              </w:rPr>
              <w:t>zachowań</w:t>
            </w:r>
            <w:proofErr w:type="spellEnd"/>
            <w:r w:rsidRPr="00CB229C">
              <w:rPr>
                <w:rFonts w:ascii="Times New Roman" w:hAnsi="Times New Roman" w:cs="Times New Roman"/>
              </w:rPr>
              <w:t xml:space="preserve"> służących zdrowiu, rozwijanie sprawności fizycznej i nawyku aktywności ruchowej, nauka udzielania pierwszej pomocy. </w:t>
            </w:r>
          </w:p>
          <w:p w14:paraId="241F7123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18BD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Dzień Sportu (kl. I-III)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60060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Aleksandra </w:t>
            </w:r>
            <w:proofErr w:type="spellStart"/>
            <w:r w:rsidRPr="00CB229C">
              <w:rPr>
                <w:rFonts w:ascii="Times New Roman" w:hAnsi="Times New Roman" w:cs="Times New Roman"/>
              </w:rPr>
              <w:t>Benedyczuk</w:t>
            </w:r>
            <w:proofErr w:type="spellEnd"/>
            <w:r w:rsidRPr="00CB229C">
              <w:rPr>
                <w:rFonts w:ascii="Times New Roman" w:hAnsi="Times New Roman" w:cs="Times New Roman"/>
              </w:rPr>
              <w:t xml:space="preserve"> </w:t>
            </w:r>
            <w:r w:rsidRPr="00CB229C">
              <w:rPr>
                <w:rFonts w:ascii="Times New Roman" w:hAnsi="Times New Roman" w:cs="Times New Roman"/>
              </w:rPr>
              <w:br/>
              <w:t xml:space="preserve">Izabela </w:t>
            </w:r>
            <w:proofErr w:type="spellStart"/>
            <w:r w:rsidRPr="00CB229C">
              <w:rPr>
                <w:rFonts w:ascii="Times New Roman" w:hAnsi="Times New Roman" w:cs="Times New Roman"/>
              </w:rPr>
              <w:t>Hakiel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92410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czerwiec 2025</w:t>
            </w:r>
          </w:p>
        </w:tc>
      </w:tr>
      <w:tr w:rsidR="00BE0B0E" w:rsidRPr="00CB229C" w14:paraId="243BCCBE" w14:textId="77777777" w:rsidTr="00365C5B">
        <w:trPr>
          <w:cantSplit/>
          <w:trHeight w:val="544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7072995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2015" w14:textId="77777777" w:rsidR="00BE0B0E" w:rsidRPr="00CB229C" w:rsidRDefault="00BE0B0E" w:rsidP="00BE0B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8F22" w14:textId="1E268491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Godziny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EC76" w14:textId="46B874B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2DEE" w14:textId="2D6323C5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4BA1F564" w14:textId="77777777" w:rsidTr="00365C5B">
        <w:trPr>
          <w:cantSplit/>
          <w:trHeight w:val="1942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232644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EAAC" w14:textId="77777777" w:rsidR="00BE0B0E" w:rsidRPr="00CB229C" w:rsidRDefault="00BE0B0E" w:rsidP="00BE0B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CA56" w14:textId="67FE0288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Podejmowanie działań wyrabiające zdrowe nawyki dotyczące żywienia i spędzania czasu wolnego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1A8E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biologii i przyrody,</w:t>
            </w:r>
          </w:p>
          <w:p w14:paraId="446B79BA" w14:textId="1DDB043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opiekunowie Samorządu Uczniowskiego,</w:t>
            </w:r>
          </w:p>
          <w:p w14:paraId="251116D7" w14:textId="16B3FBE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60887" w14:textId="1A150668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2F6C9765" w14:textId="77777777" w:rsidTr="00DC1A4A">
        <w:trPr>
          <w:cantSplit/>
          <w:trHeight w:val="1253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838F53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E11D6" w14:textId="77777777" w:rsidR="00BE0B0E" w:rsidRPr="00CB229C" w:rsidRDefault="00BE0B0E" w:rsidP="00BE0B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B07F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Akcje Samorządu Uczniowskiego</w:t>
            </w:r>
          </w:p>
          <w:p w14:paraId="779EF86F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5C811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biologii i przyrody,</w:t>
            </w:r>
          </w:p>
          <w:p w14:paraId="35292000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opiekunowie Samorządu Uczniowskiego,</w:t>
            </w:r>
          </w:p>
          <w:p w14:paraId="28ADB549" w14:textId="11D4180D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67D8" w14:textId="5166000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0C12E250" w14:textId="77777777" w:rsidTr="00365C5B">
        <w:trPr>
          <w:cantSplit/>
          <w:trHeight w:val="779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36348FF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1CC0" w14:textId="77777777" w:rsidR="00BE0B0E" w:rsidRPr="00CB229C" w:rsidRDefault="00BE0B0E" w:rsidP="00BE0B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CB229C">
              <w:rPr>
                <w:rFonts w:ascii="Times New Roman" w:eastAsia="Times New Roman" w:hAnsi="Times New Roman" w:cs="Times New Roman"/>
                <w:lang w:eastAsia="pl-PL"/>
              </w:rPr>
              <w:t>Wspieranie dobrostanu dzieci i młodzieży, ich zdrowia psychicznego. Rozwijanie u uczniów i wychowanków empatii i wrażliwości na potrzeby innych. Podnoszenie jakości edukacji włączającej  i  umiejętności pracy z  zespołem zróżnicowanym.</w:t>
            </w:r>
          </w:p>
          <w:p w14:paraId="49FFE1D8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7EB1D" w14:textId="77777777" w:rsidR="00BE0B0E" w:rsidRPr="00CB229C" w:rsidRDefault="00BE0B0E" w:rsidP="00BE0B0E">
            <w:pPr>
              <w:pStyle w:val="NormalnyWeb"/>
              <w:spacing w:before="0" w:after="200" w:line="276" w:lineRule="auto"/>
              <w:rPr>
                <w:sz w:val="22"/>
                <w:szCs w:val="22"/>
                <w:lang w:eastAsia="en-US"/>
              </w:rPr>
            </w:pPr>
            <w:r w:rsidRPr="00CB229C">
              <w:rPr>
                <w:sz w:val="22"/>
                <w:szCs w:val="22"/>
                <w:lang w:eastAsia="en-US"/>
              </w:rPr>
              <w:t>Światowy Dzień Autyzmu (</w:t>
            </w:r>
            <w:proofErr w:type="spellStart"/>
            <w:r w:rsidRPr="00CB229C">
              <w:rPr>
                <w:sz w:val="22"/>
                <w:szCs w:val="22"/>
                <w:lang w:eastAsia="en-US"/>
              </w:rPr>
              <w:t>kl.I</w:t>
            </w:r>
            <w:proofErr w:type="spellEnd"/>
            <w:r w:rsidRPr="00CB229C">
              <w:rPr>
                <w:sz w:val="22"/>
                <w:szCs w:val="22"/>
                <w:lang w:eastAsia="en-US"/>
              </w:rPr>
              <w:t>-III)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BAF6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Agnieszka Walewska-Wróbel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839EC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kwiecień 2025</w:t>
            </w:r>
          </w:p>
        </w:tc>
      </w:tr>
      <w:tr w:rsidR="00BE0B0E" w:rsidRPr="00CB229C" w14:paraId="04F36664" w14:textId="77777777" w:rsidTr="00CB6C98">
        <w:trPr>
          <w:cantSplit/>
          <w:trHeight w:val="388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F8BACA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2A2D6" w14:textId="77777777" w:rsidR="00BE0B0E" w:rsidRPr="00CB229C" w:rsidRDefault="00BE0B0E" w:rsidP="00BE0B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DC236" w14:textId="79AC01A3" w:rsidR="00BE0B0E" w:rsidRPr="00CB229C" w:rsidRDefault="00BE0B0E" w:rsidP="00BE0B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29C">
              <w:rPr>
                <w:rFonts w:ascii="Times New Roman" w:eastAsia="Times New Roman" w:hAnsi="Times New Roman" w:cs="Times New Roman"/>
                <w:color w:val="000000"/>
              </w:rPr>
              <w:t>Lekcje wychowawcze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05C9E" w14:textId="6BFFFC7F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E12C9" w14:textId="684CB686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0191C8B2" w14:textId="77777777" w:rsidTr="00365C5B">
        <w:trPr>
          <w:cantSplit/>
          <w:trHeight w:val="546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DD88F8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468B" w14:textId="77777777" w:rsidR="00BE0B0E" w:rsidRPr="00CB229C" w:rsidRDefault="00BE0B0E" w:rsidP="00BE0B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2208" w14:textId="2B46B974" w:rsidR="00BE0B0E" w:rsidRPr="00CB229C" w:rsidRDefault="00BE0B0E" w:rsidP="00BE0B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29C">
              <w:rPr>
                <w:rFonts w:ascii="Times New Roman" w:eastAsia="Times New Roman" w:hAnsi="Times New Roman" w:cs="Times New Roman"/>
                <w:color w:val="000000"/>
              </w:rPr>
              <w:t>Zajęcia indywidualne, w tym rozwijające kompetencje emocjonalno-społeczne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5716" w14:textId="49FD102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Psycholodzy, terapeuci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BA16" w14:textId="5371646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31B98414" w14:textId="77777777" w:rsidTr="00CB6C98">
        <w:trPr>
          <w:cantSplit/>
          <w:trHeight w:val="830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D32977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A9B1C" w14:textId="77777777" w:rsidR="00BE0B0E" w:rsidRPr="00CB229C" w:rsidRDefault="00BE0B0E" w:rsidP="00BE0B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D7C0E" w14:textId="2B6B0D5E" w:rsidR="00BE0B0E" w:rsidRPr="00CB229C" w:rsidRDefault="00BE0B0E" w:rsidP="00BE0B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29C">
              <w:rPr>
                <w:rFonts w:ascii="Times New Roman" w:eastAsia="Times New Roman" w:hAnsi="Times New Roman" w:cs="Times New Roman"/>
                <w:color w:val="000000"/>
              </w:rPr>
              <w:t>Zajęcia grupowe, w tym rozwijające kompetencje emocjonalno-społeczne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FABB" w14:textId="02F8A9AC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BA303" w14:textId="295D833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708C4118" w14:textId="77777777" w:rsidTr="00CB6C98">
        <w:trPr>
          <w:cantSplit/>
          <w:trHeight w:val="830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F9AC8D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D8B39" w14:textId="77777777" w:rsidR="00BE0B0E" w:rsidRPr="00CB229C" w:rsidRDefault="00BE0B0E" w:rsidP="00BE0B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2AFB3" w14:textId="610EEFFF" w:rsidR="00BE0B0E" w:rsidRPr="00CB229C" w:rsidRDefault="00BE0B0E" w:rsidP="00BE0B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29C">
              <w:rPr>
                <w:rFonts w:ascii="Times New Roman" w:eastAsia="Times New Roman" w:hAnsi="Times New Roman" w:cs="Times New Roman"/>
                <w:color w:val="000000"/>
              </w:rPr>
              <w:t>Interwencje w sytuacjach konfliktowych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1D06" w14:textId="4D34504E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 psycholodzy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5575" w14:textId="73F77456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6A1FAB67" w14:textId="77777777" w:rsidTr="00B73F18">
        <w:trPr>
          <w:cantSplit/>
          <w:trHeight w:val="1253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0A7D36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23C09" w14:textId="77777777" w:rsidR="00BE0B0E" w:rsidRPr="00CB229C" w:rsidRDefault="00BE0B0E" w:rsidP="00BE0B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600AF" w14:textId="38B041E4" w:rsidR="00BE0B0E" w:rsidRPr="00CB229C" w:rsidRDefault="00BE0B0E" w:rsidP="00BE0B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29C">
              <w:rPr>
                <w:rFonts w:ascii="Times New Roman" w:eastAsia="Times New Roman" w:hAnsi="Times New Roman" w:cs="Times New Roman"/>
                <w:color w:val="000000"/>
              </w:rPr>
              <w:t>Współpraca całego zespołu z nauczycielem współorganizującym proces kształcenia w celu podnoszenia jakości edukacji włączającej.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50422" w14:textId="31C0C8A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 xml:space="preserve">Nauczyciele, nauczyciele wspierający proces kształcenia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C3590" w14:textId="7C28600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0DAE052F" w14:textId="77777777" w:rsidTr="00365C5B">
        <w:trPr>
          <w:cantSplit/>
          <w:trHeight w:val="747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B9B6DA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AA01" w14:textId="77777777" w:rsidR="00BE0B0E" w:rsidRPr="00CB229C" w:rsidRDefault="00BE0B0E" w:rsidP="00BE0B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B5E9" w14:textId="67D99115" w:rsidR="00BE0B0E" w:rsidRPr="00CB229C" w:rsidRDefault="00BE0B0E" w:rsidP="00BE0B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B229C">
              <w:rPr>
                <w:rFonts w:ascii="Times New Roman" w:hAnsi="Times New Roman" w:cs="Times New Roman"/>
                <w:color w:val="000000"/>
              </w:rPr>
              <w:t>Integracja klas I-III na poziomach.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ABC5" w14:textId="33F8E75A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B95C8" w14:textId="50D85681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49065B23" w14:textId="77777777" w:rsidTr="00D3027C">
        <w:trPr>
          <w:cantSplit/>
          <w:trHeight w:val="1253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BBA5842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doub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B25E" w14:textId="77777777" w:rsidR="00BE0B0E" w:rsidRPr="00CB229C" w:rsidRDefault="00BE0B0E" w:rsidP="00BE0B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FB602" w14:textId="360D8AE0" w:rsidR="00BE0B0E" w:rsidRPr="00CB229C" w:rsidRDefault="00BE0B0E" w:rsidP="00BE0B0E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B229C">
              <w:rPr>
                <w:rFonts w:ascii="Times New Roman" w:hAnsi="Times New Roman" w:cs="Times New Roman"/>
              </w:rPr>
              <w:t>Rozwijanie u uczniów empatii w oparciu o odpowiednie wzorce literackie i kulturowe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604B" w14:textId="42507009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Nauczyciele j. 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8D092" w14:textId="22E6CEBB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  <w:tr w:rsidR="00BE0B0E" w:rsidRPr="00CB229C" w14:paraId="1FDF1B07" w14:textId="77777777" w:rsidTr="00CB6C98">
        <w:trPr>
          <w:cantSplit/>
          <w:trHeight w:val="1016"/>
        </w:trPr>
        <w:tc>
          <w:tcPr>
            <w:tcW w:w="0" w:type="auto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F8383F" w14:textId="77777777" w:rsidR="00BE0B0E" w:rsidRPr="00CB229C" w:rsidRDefault="00BE0B0E" w:rsidP="00BE0B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960F" w14:textId="77777777" w:rsidR="00BE0B0E" w:rsidRPr="00CB229C" w:rsidRDefault="00BE0B0E" w:rsidP="00BE0B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F4E79" w:themeColor="accent1" w:themeShade="8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4ED22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Godziny wychowawcze dotyczące empatii i wrażliwości uczniów na potrzeby innych.</w:t>
            </w:r>
          </w:p>
          <w:p w14:paraId="7093C118" w14:textId="77777777" w:rsidR="00BE0B0E" w:rsidRPr="00CB229C" w:rsidRDefault="00BE0B0E" w:rsidP="00BE0B0E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A27F7" w14:textId="77777777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wychowawcy,</w:t>
            </w:r>
          </w:p>
          <w:p w14:paraId="6F63BB77" w14:textId="54EBF6E3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wszyscy nauczyciele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A6E9" w14:textId="72BAB252" w:rsidR="00BE0B0E" w:rsidRPr="00CB229C" w:rsidRDefault="00BE0B0E" w:rsidP="00BE0B0E">
            <w:pPr>
              <w:rPr>
                <w:rFonts w:ascii="Times New Roman" w:hAnsi="Times New Roman" w:cs="Times New Roman"/>
              </w:rPr>
            </w:pPr>
            <w:r w:rsidRPr="00CB229C">
              <w:rPr>
                <w:rFonts w:ascii="Times New Roman" w:hAnsi="Times New Roman" w:cs="Times New Roman"/>
              </w:rPr>
              <w:t>Cały rok szkolny</w:t>
            </w:r>
          </w:p>
        </w:tc>
      </w:tr>
    </w:tbl>
    <w:p w14:paraId="4B80C6CB" w14:textId="77777777" w:rsidR="003B0126" w:rsidRPr="00CB229C" w:rsidRDefault="003B0126">
      <w:pPr>
        <w:rPr>
          <w:rFonts w:ascii="Times New Roman" w:hAnsi="Times New Roman" w:cs="Times New Roman"/>
        </w:rPr>
      </w:pPr>
    </w:p>
    <w:sectPr w:rsidR="003B0126" w:rsidRPr="00CB229C" w:rsidSect="003B01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B27DB" w14:textId="77777777" w:rsidR="000E5EBD" w:rsidRDefault="000E5EBD" w:rsidP="00E50100">
      <w:pPr>
        <w:spacing w:after="0" w:line="240" w:lineRule="auto"/>
      </w:pPr>
      <w:r>
        <w:separator/>
      </w:r>
    </w:p>
  </w:endnote>
  <w:endnote w:type="continuationSeparator" w:id="0">
    <w:p w14:paraId="4D2383C6" w14:textId="77777777" w:rsidR="000E5EBD" w:rsidRDefault="000E5EBD" w:rsidP="00E5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CF82F" w14:textId="77777777" w:rsidR="000E5EBD" w:rsidRDefault="000E5EBD" w:rsidP="00E50100">
      <w:pPr>
        <w:spacing w:after="0" w:line="240" w:lineRule="auto"/>
      </w:pPr>
      <w:r>
        <w:separator/>
      </w:r>
    </w:p>
  </w:footnote>
  <w:footnote w:type="continuationSeparator" w:id="0">
    <w:p w14:paraId="6522D00B" w14:textId="77777777" w:rsidR="000E5EBD" w:rsidRDefault="000E5EBD" w:rsidP="00E5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F0C57"/>
    <w:multiLevelType w:val="multilevel"/>
    <w:tmpl w:val="292AA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C4CF0"/>
    <w:multiLevelType w:val="hybridMultilevel"/>
    <w:tmpl w:val="DE0AD5A4"/>
    <w:lvl w:ilvl="0" w:tplc="B5D651D2">
      <w:start w:val="1"/>
      <w:numFmt w:val="decimal"/>
      <w:lvlText w:val="%1."/>
      <w:lvlJc w:val="left"/>
      <w:pPr>
        <w:ind w:left="360" w:hanging="360"/>
      </w:pPr>
    </w:lvl>
    <w:lvl w:ilvl="1" w:tplc="60CCD0CE" w:tentative="1">
      <w:start w:val="1"/>
      <w:numFmt w:val="lowerLetter"/>
      <w:lvlText w:val="%2."/>
      <w:lvlJc w:val="left"/>
      <w:pPr>
        <w:ind w:left="1080" w:hanging="360"/>
      </w:pPr>
    </w:lvl>
    <w:lvl w:ilvl="2" w:tplc="1E52818E" w:tentative="1">
      <w:start w:val="1"/>
      <w:numFmt w:val="lowerRoman"/>
      <w:lvlText w:val="%3."/>
      <w:lvlJc w:val="right"/>
      <w:pPr>
        <w:ind w:left="1800" w:hanging="180"/>
      </w:pPr>
    </w:lvl>
    <w:lvl w:ilvl="3" w:tplc="86E477F4" w:tentative="1">
      <w:start w:val="1"/>
      <w:numFmt w:val="decimal"/>
      <w:lvlText w:val="%4."/>
      <w:lvlJc w:val="left"/>
      <w:pPr>
        <w:ind w:left="2520" w:hanging="360"/>
      </w:pPr>
    </w:lvl>
    <w:lvl w:ilvl="4" w:tplc="36F606AC" w:tentative="1">
      <w:start w:val="1"/>
      <w:numFmt w:val="lowerLetter"/>
      <w:lvlText w:val="%5."/>
      <w:lvlJc w:val="left"/>
      <w:pPr>
        <w:ind w:left="3240" w:hanging="360"/>
      </w:pPr>
    </w:lvl>
    <w:lvl w:ilvl="5" w:tplc="31921DBC" w:tentative="1">
      <w:start w:val="1"/>
      <w:numFmt w:val="lowerRoman"/>
      <w:lvlText w:val="%6."/>
      <w:lvlJc w:val="right"/>
      <w:pPr>
        <w:ind w:left="3960" w:hanging="180"/>
      </w:pPr>
    </w:lvl>
    <w:lvl w:ilvl="6" w:tplc="30A0DB24" w:tentative="1">
      <w:start w:val="1"/>
      <w:numFmt w:val="decimal"/>
      <w:lvlText w:val="%7."/>
      <w:lvlJc w:val="left"/>
      <w:pPr>
        <w:ind w:left="4680" w:hanging="360"/>
      </w:pPr>
    </w:lvl>
    <w:lvl w:ilvl="7" w:tplc="A64C61B0" w:tentative="1">
      <w:start w:val="1"/>
      <w:numFmt w:val="lowerLetter"/>
      <w:lvlText w:val="%8."/>
      <w:lvlJc w:val="left"/>
      <w:pPr>
        <w:ind w:left="5400" w:hanging="360"/>
      </w:pPr>
    </w:lvl>
    <w:lvl w:ilvl="8" w:tplc="27F42A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1507387">
    <w:abstractNumId w:val="1"/>
  </w:num>
  <w:num w:numId="2" w16cid:durableId="6901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26"/>
    <w:rsid w:val="00004D71"/>
    <w:rsid w:val="000425C6"/>
    <w:rsid w:val="000618A5"/>
    <w:rsid w:val="000A4E53"/>
    <w:rsid w:val="000B3390"/>
    <w:rsid w:val="000E5EBD"/>
    <w:rsid w:val="000F5B44"/>
    <w:rsid w:val="00135153"/>
    <w:rsid w:val="0017752D"/>
    <w:rsid w:val="00195DE9"/>
    <w:rsid w:val="001C360B"/>
    <w:rsid w:val="00210CEF"/>
    <w:rsid w:val="002366CE"/>
    <w:rsid w:val="0028137D"/>
    <w:rsid w:val="00336348"/>
    <w:rsid w:val="00365C5B"/>
    <w:rsid w:val="00380104"/>
    <w:rsid w:val="003B0126"/>
    <w:rsid w:val="003E7ACF"/>
    <w:rsid w:val="003F4265"/>
    <w:rsid w:val="00416FC2"/>
    <w:rsid w:val="00496569"/>
    <w:rsid w:val="004B63E0"/>
    <w:rsid w:val="00624506"/>
    <w:rsid w:val="00644DF1"/>
    <w:rsid w:val="0065133E"/>
    <w:rsid w:val="00664470"/>
    <w:rsid w:val="00671146"/>
    <w:rsid w:val="00721A1B"/>
    <w:rsid w:val="00723D83"/>
    <w:rsid w:val="00742743"/>
    <w:rsid w:val="00786F41"/>
    <w:rsid w:val="007E42ED"/>
    <w:rsid w:val="00804489"/>
    <w:rsid w:val="008146BC"/>
    <w:rsid w:val="00815CF7"/>
    <w:rsid w:val="00832B7A"/>
    <w:rsid w:val="00916146"/>
    <w:rsid w:val="009703BB"/>
    <w:rsid w:val="009E4C43"/>
    <w:rsid w:val="009E6F9F"/>
    <w:rsid w:val="00A11938"/>
    <w:rsid w:val="00A13EA3"/>
    <w:rsid w:val="00A27F1B"/>
    <w:rsid w:val="00A61519"/>
    <w:rsid w:val="00A63407"/>
    <w:rsid w:val="00A64869"/>
    <w:rsid w:val="00A65B51"/>
    <w:rsid w:val="00A81B99"/>
    <w:rsid w:val="00B1579C"/>
    <w:rsid w:val="00B73F18"/>
    <w:rsid w:val="00BB0837"/>
    <w:rsid w:val="00BE0B0E"/>
    <w:rsid w:val="00BE7CF3"/>
    <w:rsid w:val="00C0363B"/>
    <w:rsid w:val="00C46AF2"/>
    <w:rsid w:val="00C520EC"/>
    <w:rsid w:val="00CB229C"/>
    <w:rsid w:val="00CB6C98"/>
    <w:rsid w:val="00CF6C6E"/>
    <w:rsid w:val="00D3027C"/>
    <w:rsid w:val="00DC1A4A"/>
    <w:rsid w:val="00E327E8"/>
    <w:rsid w:val="00E50100"/>
    <w:rsid w:val="00E51D64"/>
    <w:rsid w:val="00E5291A"/>
    <w:rsid w:val="00E844CE"/>
    <w:rsid w:val="00E940DE"/>
    <w:rsid w:val="00E96A9F"/>
    <w:rsid w:val="00EF356D"/>
    <w:rsid w:val="00F4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E6CC"/>
  <w15:docId w15:val="{02F9DC69-C842-419B-BD9D-84E25F0D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F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B012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rsid w:val="003B0126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1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100"/>
    <w:rPr>
      <w:vertAlign w:val="superscript"/>
    </w:rPr>
  </w:style>
  <w:style w:type="paragraph" w:customStyle="1" w:styleId="Akapitzlist1">
    <w:name w:val="Akapit z listą1"/>
    <w:basedOn w:val="Normalny"/>
    <w:link w:val="ListParagraphChar"/>
    <w:rsid w:val="00A13EA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locked/>
    <w:rsid w:val="00A13EA3"/>
    <w:rPr>
      <w:rFonts w:ascii="Calibri" w:eastAsia="Times New Roman" w:hAnsi="Calibri" w:cs="Times New Roman"/>
    </w:rPr>
  </w:style>
  <w:style w:type="paragraph" w:customStyle="1" w:styleId="western">
    <w:name w:val="western"/>
    <w:basedOn w:val="Normalny"/>
    <w:rsid w:val="00671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3261</Words>
  <Characters>19567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SP16</dc:creator>
  <cp:lastModifiedBy>Beata Łączyńska</cp:lastModifiedBy>
  <cp:revision>4</cp:revision>
  <cp:lastPrinted>2024-06-28T10:22:00Z</cp:lastPrinted>
  <dcterms:created xsi:type="dcterms:W3CDTF">2024-09-23T10:35:00Z</dcterms:created>
  <dcterms:modified xsi:type="dcterms:W3CDTF">2024-09-23T11:00:00Z</dcterms:modified>
</cp:coreProperties>
</file>